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44AF" w14:textId="77777777" w:rsidR="000026C4" w:rsidRPr="000026C4" w:rsidRDefault="000026C4" w:rsidP="000026C4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0026C4">
        <w:rPr>
          <w:rStyle w:val="FontStyle32"/>
          <w:b/>
          <w:color w:val="FF0000"/>
          <w:sz w:val="24"/>
          <w:szCs w:val="24"/>
        </w:rPr>
        <w:t>ОБРАЗЕЦ</w:t>
      </w:r>
    </w:p>
    <w:p w14:paraId="6B1AC384" w14:textId="44390324" w:rsidR="00DB495D" w:rsidRPr="00307C2C" w:rsidRDefault="004B4002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>ДОГОВОР №</w:t>
      </w:r>
      <w:r w:rsidR="00D41BAE">
        <w:rPr>
          <w:rStyle w:val="FontStyle32"/>
          <w:b/>
          <w:sz w:val="24"/>
          <w:szCs w:val="24"/>
        </w:rPr>
        <w:t xml:space="preserve"> </w:t>
      </w:r>
    </w:p>
    <w:p w14:paraId="7CCB8141" w14:textId="77777777" w:rsidR="00DB495D" w:rsidRPr="00307C2C" w:rsidRDefault="00DB495D" w:rsidP="00787B8E">
      <w:pPr>
        <w:pStyle w:val="Style3"/>
        <w:widowControl/>
        <w:spacing w:line="240" w:lineRule="auto"/>
        <w:ind w:right="58"/>
        <w:rPr>
          <w:b/>
          <w:i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262AA6CE" w14:textId="742A6AFA" w:rsidR="00DB495D" w:rsidRDefault="00DB495D" w:rsidP="00787B8E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г.Светлоград</w:t>
      </w:r>
      <w:r w:rsidRPr="00E65893">
        <w:rPr>
          <w:rStyle w:val="FontStyle32"/>
          <w:sz w:val="22"/>
          <w:szCs w:val="22"/>
        </w:rPr>
        <w:tab/>
      </w:r>
      <w:r w:rsidR="001D4E87">
        <w:rPr>
          <w:rStyle w:val="FontStyle32"/>
          <w:sz w:val="22"/>
          <w:szCs w:val="22"/>
        </w:rPr>
        <w:t xml:space="preserve">                     </w:t>
      </w:r>
      <w:r w:rsidR="004B4002">
        <w:rPr>
          <w:rStyle w:val="FontStyle32"/>
          <w:sz w:val="22"/>
          <w:szCs w:val="22"/>
        </w:rPr>
        <w:t>от «</w:t>
      </w:r>
      <w:r w:rsidR="00D5263B">
        <w:rPr>
          <w:rStyle w:val="FontStyle32"/>
          <w:sz w:val="22"/>
          <w:szCs w:val="22"/>
        </w:rPr>
        <w:t>15</w:t>
      </w:r>
      <w:r w:rsidR="004B4002">
        <w:rPr>
          <w:rStyle w:val="FontStyle32"/>
          <w:sz w:val="22"/>
          <w:szCs w:val="22"/>
        </w:rPr>
        <w:t>»</w:t>
      </w:r>
      <w:r w:rsidR="0010044A">
        <w:rPr>
          <w:rStyle w:val="FontStyle32"/>
          <w:sz w:val="22"/>
          <w:szCs w:val="22"/>
        </w:rPr>
        <w:t xml:space="preserve"> </w:t>
      </w:r>
      <w:r w:rsidR="00D5263B">
        <w:rPr>
          <w:rStyle w:val="FontStyle32"/>
          <w:sz w:val="22"/>
          <w:szCs w:val="22"/>
        </w:rPr>
        <w:t>августа</w:t>
      </w:r>
      <w:r w:rsidR="00A6241B">
        <w:rPr>
          <w:rStyle w:val="FontStyle32"/>
          <w:sz w:val="22"/>
          <w:szCs w:val="22"/>
        </w:rPr>
        <w:t xml:space="preserve"> </w:t>
      </w:r>
      <w:r w:rsidR="00B12686" w:rsidRPr="00E65893">
        <w:rPr>
          <w:rStyle w:val="FontStyle32"/>
          <w:sz w:val="22"/>
          <w:szCs w:val="22"/>
        </w:rPr>
        <w:t>2</w:t>
      </w:r>
      <w:r w:rsidRPr="00E65893">
        <w:rPr>
          <w:rStyle w:val="FontStyle32"/>
          <w:sz w:val="22"/>
          <w:szCs w:val="22"/>
        </w:rPr>
        <w:t>0</w:t>
      </w:r>
      <w:r w:rsidR="00FA70F1" w:rsidRPr="00E65893">
        <w:rPr>
          <w:rStyle w:val="FontStyle32"/>
          <w:sz w:val="22"/>
          <w:szCs w:val="22"/>
        </w:rPr>
        <w:t>2</w:t>
      </w:r>
      <w:r w:rsidR="00C661DA">
        <w:rPr>
          <w:rStyle w:val="FontStyle32"/>
          <w:sz w:val="22"/>
          <w:szCs w:val="22"/>
        </w:rPr>
        <w:t>6</w:t>
      </w:r>
      <w:r w:rsidR="00371570" w:rsidRPr="00E65893">
        <w:rPr>
          <w:rStyle w:val="FontStyle32"/>
          <w:sz w:val="22"/>
          <w:szCs w:val="22"/>
        </w:rPr>
        <w:t xml:space="preserve"> </w:t>
      </w:r>
      <w:r w:rsidRPr="00E65893">
        <w:rPr>
          <w:rStyle w:val="FontStyle32"/>
          <w:sz w:val="22"/>
          <w:szCs w:val="22"/>
        </w:rPr>
        <w:t>г.</w:t>
      </w:r>
    </w:p>
    <w:p w14:paraId="4D4E00FB" w14:textId="77777777" w:rsidR="00F7137B" w:rsidRPr="00F7137B" w:rsidRDefault="00F7137B" w:rsidP="00787B8E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8"/>
          <w:szCs w:val="8"/>
        </w:rPr>
      </w:pPr>
    </w:p>
    <w:p w14:paraId="168A7837" w14:textId="77777777" w:rsidR="00601158" w:rsidRDefault="00601158" w:rsidP="00601158">
      <w:pPr>
        <w:pStyle w:val="a3"/>
        <w:ind w:firstLine="567"/>
        <w:jc w:val="both"/>
        <w:rPr>
          <w:rStyle w:val="FontStyle32"/>
          <w:sz w:val="24"/>
          <w:szCs w:val="24"/>
        </w:rPr>
      </w:pPr>
      <w:r w:rsidRPr="00C67ABB">
        <w:rPr>
          <w:rStyle w:val="FontStyle35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C67ABB">
        <w:rPr>
          <w:rStyle w:val="FontStyle35"/>
          <w:sz w:val="24"/>
          <w:szCs w:val="24"/>
        </w:rPr>
        <w:br/>
        <w:t xml:space="preserve">«Светлоградский региональный сельскохозяйственный колледж» </w:t>
      </w:r>
      <w:r w:rsidRPr="00C67ABB">
        <w:rPr>
          <w:rStyle w:val="FontStyle32"/>
          <w:sz w:val="24"/>
          <w:szCs w:val="24"/>
        </w:rPr>
        <w:t>осуществляющее</w:t>
      </w:r>
      <w:r w:rsidRPr="00C67ABB">
        <w:rPr>
          <w:rStyle w:val="FontStyle32"/>
          <w:sz w:val="24"/>
          <w:szCs w:val="24"/>
        </w:rPr>
        <w:br/>
        <w:t xml:space="preserve">образовательную деятельность на основании лицензии  № </w:t>
      </w:r>
      <w:r w:rsidRPr="00C67ABB">
        <w:rPr>
          <w:rStyle w:val="FontStyle50"/>
          <w:sz w:val="24"/>
          <w:szCs w:val="24"/>
        </w:rPr>
        <w:t xml:space="preserve">Л035-01217-26/00329372, </w:t>
      </w:r>
      <w:r w:rsidRPr="00C67ABB">
        <w:rPr>
          <w:rStyle w:val="FontStyle32"/>
          <w:sz w:val="24"/>
          <w:szCs w:val="24"/>
        </w:rPr>
        <w:t>выданной</w:t>
      </w:r>
      <w:r w:rsidRPr="00C67ABB">
        <w:rPr>
          <w:rStyle w:val="FontStyle32"/>
          <w:sz w:val="24"/>
          <w:szCs w:val="24"/>
        </w:rPr>
        <w:br/>
        <w:t>Министерством образования Ставропольского края 27 октября 2015г, действует  бессрочно</w:t>
      </w:r>
      <w:r w:rsidRPr="00C67ABB">
        <w:rPr>
          <w:rStyle w:val="FontStyle32"/>
          <w:color w:val="FF0000"/>
          <w:sz w:val="24"/>
          <w:szCs w:val="24"/>
        </w:rPr>
        <w:t>,</w:t>
      </w:r>
      <w:r w:rsidRPr="00C67ABB">
        <w:rPr>
          <w:rStyle w:val="FontStyle32"/>
          <w:sz w:val="24"/>
          <w:szCs w:val="24"/>
        </w:rPr>
        <w:t xml:space="preserve"> и свидетельства о государственной </w:t>
      </w:r>
      <w:r w:rsidRPr="00C67ABB">
        <w:rPr>
          <w:rStyle w:val="FontStyle50"/>
          <w:sz w:val="24"/>
          <w:szCs w:val="24"/>
        </w:rPr>
        <w:t xml:space="preserve">аккредитации  № </w:t>
      </w:r>
      <w:r w:rsidRPr="00C67ABB">
        <w:rPr>
          <w:rStyle w:val="FontStyle32"/>
          <w:b/>
          <w:sz w:val="24"/>
          <w:szCs w:val="24"/>
        </w:rPr>
        <w:t>А007-01217-26/01153230</w:t>
      </w:r>
      <w:r w:rsidRPr="00C67ABB">
        <w:rPr>
          <w:rStyle w:val="FontStyle32"/>
          <w:sz w:val="24"/>
          <w:szCs w:val="24"/>
        </w:rPr>
        <w:t xml:space="preserve">, предоставлена Министерством образования Ставропольского края 25  октября 2019 года, действует  бессрочно,   в лице директора колледжа </w:t>
      </w:r>
      <w:r w:rsidRPr="00C67ABB">
        <w:rPr>
          <w:rStyle w:val="FontStyle35"/>
          <w:sz w:val="24"/>
          <w:szCs w:val="24"/>
        </w:rPr>
        <w:t xml:space="preserve">Шаповалова Анатолия Дмитриевича, </w:t>
      </w:r>
      <w:r w:rsidRPr="00C67ABB">
        <w:rPr>
          <w:rStyle w:val="FontStyle32"/>
          <w:sz w:val="24"/>
          <w:szCs w:val="24"/>
        </w:rPr>
        <w:t xml:space="preserve">действующего на основании Устава утвержденного приказом министерства образования и молодёжной политики  Ставропольского края № 1098-пр от 27 июля 2015г. (далее - Исполнитель), с одной стороны, и </w:t>
      </w:r>
    </w:p>
    <w:p w14:paraId="42311404" w14:textId="6F7A1AD6" w:rsidR="00632D8F" w:rsidRPr="004B4002" w:rsidRDefault="00632D8F" w:rsidP="00632D8F">
      <w:pPr>
        <w:pStyle w:val="a3"/>
        <w:jc w:val="center"/>
        <w:rPr>
          <w:rFonts w:ascii="Times New Roman" w:hAnsi="Times New Roman" w:cs="Times New Roman"/>
        </w:rPr>
      </w:pPr>
      <w:r w:rsidRPr="00D53827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____________</w:t>
      </w:r>
      <w:r w:rsidRPr="00D53827">
        <w:rPr>
          <w:shd w:val="clear" w:color="auto" w:fill="E5B8B7" w:themeFill="accent2" w:themeFillTint="66"/>
        </w:rPr>
        <w:t>_____</w:t>
      </w:r>
      <w:r w:rsidR="00D5263B" w:rsidRPr="00D53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E5B8B7" w:themeFill="accent2" w:themeFillTint="66"/>
          <w:lang w:eastAsia="ru-RU"/>
        </w:rPr>
        <w:t xml:space="preserve"> </w:t>
      </w:r>
      <w:r w:rsidR="0084066C" w:rsidRPr="00D53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E5B8B7" w:themeFill="accent2" w:themeFillTint="66"/>
          <w:lang w:eastAsia="ru-RU"/>
        </w:rPr>
        <w:t>_______________________________________</w:t>
      </w:r>
      <w:r w:rsidRPr="00D53827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____________________________________</w:t>
      </w:r>
    </w:p>
    <w:p w14:paraId="6FD9B591" w14:textId="77777777" w:rsidR="00632D8F" w:rsidRPr="00A627D0" w:rsidRDefault="00632D8F" w:rsidP="00632D8F">
      <w:pPr>
        <w:pStyle w:val="a3"/>
        <w:jc w:val="both"/>
        <w:rPr>
          <w:rStyle w:val="FontStyle36"/>
          <w:i w:val="0"/>
          <w:sz w:val="16"/>
          <w:szCs w:val="16"/>
        </w:rPr>
      </w:pPr>
      <w:r w:rsidRPr="00A627D0">
        <w:rPr>
          <w:rStyle w:val="FontStyle36"/>
          <w:i w:val="0"/>
          <w:sz w:val="16"/>
          <w:szCs w:val="16"/>
        </w:rPr>
        <w:t>(</w:t>
      </w:r>
      <w:r w:rsidRPr="00A627D0">
        <w:rPr>
          <w:rStyle w:val="FontStyle36"/>
          <w:b w:val="0"/>
          <w:i w:val="0"/>
          <w:sz w:val="16"/>
          <w:szCs w:val="16"/>
        </w:rPr>
        <w:t>фамилия, имя</w:t>
      </w:r>
      <w:r w:rsidRPr="00A627D0">
        <w:rPr>
          <w:rStyle w:val="FontStyle36"/>
          <w:b w:val="0"/>
          <w:i w:val="0"/>
          <w:sz w:val="16"/>
          <w:szCs w:val="16"/>
          <w:vertAlign w:val="subscript"/>
        </w:rPr>
        <w:t>,</w:t>
      </w:r>
      <w:r w:rsidRPr="00A627D0">
        <w:rPr>
          <w:rStyle w:val="FontStyle36"/>
          <w:b w:val="0"/>
          <w:i w:val="0"/>
          <w:sz w:val="16"/>
          <w:szCs w:val="16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A627D0">
        <w:rPr>
          <w:rStyle w:val="FontStyle36"/>
          <w:i w:val="0"/>
          <w:sz w:val="16"/>
          <w:szCs w:val="16"/>
        </w:rPr>
        <w:t xml:space="preserve">  </w:t>
      </w:r>
    </w:p>
    <w:p w14:paraId="0E176CE5" w14:textId="77777777" w:rsidR="00632D8F" w:rsidRDefault="00632D8F" w:rsidP="00632D8F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именуемый в дальнейшем Заказчик, действующий в интересах несовершеннолетнего</w:t>
      </w:r>
      <w:r>
        <w:rPr>
          <w:rStyle w:val="FontStyle32"/>
          <w:sz w:val="22"/>
          <w:szCs w:val="22"/>
        </w:rPr>
        <w:t xml:space="preserve"> </w:t>
      </w:r>
    </w:p>
    <w:p w14:paraId="33B9525A" w14:textId="4FB45F84" w:rsidR="00632D8F" w:rsidRPr="00A627D0" w:rsidRDefault="00632D8F" w:rsidP="00D53827">
      <w:pPr>
        <w:pStyle w:val="Style5"/>
        <w:widowControl/>
        <w:shd w:val="clear" w:color="auto" w:fill="E5B8B7" w:themeFill="accent2" w:themeFillTint="66"/>
        <w:tabs>
          <w:tab w:val="left" w:leader="underscore" w:pos="7426"/>
        </w:tabs>
        <w:spacing w:before="48"/>
        <w:rPr>
          <w:sz w:val="22"/>
          <w:szCs w:val="22"/>
        </w:rPr>
      </w:pPr>
      <w:bookmarkStart w:id="0" w:name="_GoBack"/>
      <w:r>
        <w:rPr>
          <w:b/>
          <w:bCs/>
          <w:i/>
          <w:iCs/>
        </w:rPr>
        <w:t xml:space="preserve"> </w:t>
      </w:r>
      <w:r w:rsidRPr="004B4002">
        <w:rPr>
          <w:b/>
          <w:bCs/>
          <w:i/>
          <w:iCs/>
        </w:rPr>
        <w:t>___________________</w:t>
      </w:r>
      <w:bookmarkStart w:id="1" w:name="_Hlk140484245"/>
      <w:r>
        <w:rPr>
          <w:b/>
          <w:bCs/>
          <w:i/>
          <w:iCs/>
        </w:rPr>
        <w:t>___</w:t>
      </w:r>
      <w:bookmarkEnd w:id="1"/>
      <w:r w:rsidR="00D5263B" w:rsidRPr="00D5263B">
        <w:rPr>
          <w:b/>
          <w:bCs/>
          <w:i/>
          <w:iCs/>
        </w:rPr>
        <w:t xml:space="preserve"> </w:t>
      </w:r>
      <w:r w:rsidR="0084066C">
        <w:rPr>
          <w:b/>
          <w:bCs/>
          <w:i/>
          <w:iCs/>
        </w:rPr>
        <w:t>____________________________</w:t>
      </w:r>
      <w:r w:rsidR="00D5263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______________</w:t>
      </w:r>
      <w:r w:rsidR="00DE76B8">
        <w:rPr>
          <w:b/>
          <w:bCs/>
          <w:i/>
          <w:iCs/>
        </w:rPr>
        <w:t>________</w:t>
      </w:r>
      <w:r>
        <w:rPr>
          <w:b/>
          <w:bCs/>
          <w:i/>
          <w:iCs/>
        </w:rPr>
        <w:t>_______________</w:t>
      </w:r>
    </w:p>
    <w:bookmarkEnd w:id="0"/>
    <w:p w14:paraId="67991345" w14:textId="77777777" w:rsidR="00632D8F" w:rsidRPr="00A627D0" w:rsidRDefault="00632D8F" w:rsidP="00632D8F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16"/>
          <w:szCs w:val="16"/>
        </w:rPr>
      </w:pPr>
      <w:r w:rsidRPr="00A627D0">
        <w:rPr>
          <w:rStyle w:val="FontStyle36"/>
          <w:b w:val="0"/>
          <w:i w:val="0"/>
          <w:sz w:val="16"/>
          <w:szCs w:val="16"/>
        </w:rPr>
        <w:t xml:space="preserve">(фамилия, имя, отчество (при </w:t>
      </w:r>
      <w:r w:rsidRPr="00A627D0">
        <w:rPr>
          <w:rStyle w:val="FontStyle36"/>
          <w:b w:val="0"/>
          <w:i w:val="0"/>
          <w:spacing w:val="-10"/>
          <w:sz w:val="16"/>
          <w:szCs w:val="16"/>
        </w:rPr>
        <w:t>наличии) лица, зачисляемого на обучение</w:t>
      </w:r>
      <w:r w:rsidRPr="00A627D0">
        <w:rPr>
          <w:rStyle w:val="FontStyle36"/>
          <w:b w:val="0"/>
          <w:i w:val="0"/>
          <w:sz w:val="16"/>
          <w:szCs w:val="16"/>
        </w:rPr>
        <w:t>)</w:t>
      </w:r>
    </w:p>
    <w:p w14:paraId="76853054" w14:textId="77777777" w:rsidR="00632D8F" w:rsidRPr="00E65893" w:rsidRDefault="00632D8F" w:rsidP="00632D8F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именуемый в дальнейшем "Обучающийся"</w:t>
      </w:r>
      <w:r>
        <w:rPr>
          <w:rStyle w:val="FontStyle33"/>
          <w:sz w:val="22"/>
          <w:szCs w:val="22"/>
        </w:rPr>
        <w:t xml:space="preserve">, </w:t>
      </w:r>
      <w:r w:rsidRPr="00E65893">
        <w:rPr>
          <w:rStyle w:val="FontStyle33"/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6E9C06CA" w14:textId="77777777" w:rsidR="00DB495D" w:rsidRPr="00E65893" w:rsidRDefault="00DB495D" w:rsidP="00787B8E">
      <w:pPr>
        <w:pStyle w:val="Style3"/>
        <w:widowControl/>
        <w:spacing w:before="29" w:line="240" w:lineRule="auto"/>
        <w:ind w:right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I. Предмет Договора</w:t>
      </w:r>
    </w:p>
    <w:p w14:paraId="72BD7262" w14:textId="1B51A1A2" w:rsidR="00DB495D" w:rsidRPr="00E65893" w:rsidRDefault="00DB495D" w:rsidP="00787B8E">
      <w:pPr>
        <w:pStyle w:val="Style2"/>
        <w:widowControl/>
        <w:tabs>
          <w:tab w:val="left" w:leader="underscore" w:pos="9498"/>
        </w:tabs>
        <w:spacing w:line="240" w:lineRule="auto"/>
        <w:ind w:firstLine="0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1.1. Исполнитель обязуется предоставить образовательную услугу, а Обучающийся/</w:t>
      </w:r>
      <w:r w:rsidRPr="00E65893">
        <w:rPr>
          <w:rStyle w:val="FontStyle33"/>
          <w:sz w:val="22"/>
          <w:szCs w:val="22"/>
        </w:rPr>
        <w:br/>
        <w:t>Заказчик (ненужное вычеркнуть) обязуется оплатить образовательную услугу по</w:t>
      </w:r>
      <w:r w:rsidRPr="00E65893">
        <w:rPr>
          <w:rStyle w:val="FontStyle33"/>
          <w:sz w:val="22"/>
          <w:szCs w:val="22"/>
        </w:rPr>
        <w:br/>
      </w:r>
      <w:r w:rsidRPr="00F7137B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F7137B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DE785C" w:rsidRPr="00E65893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«</w:t>
      </w:r>
      <w:r w:rsidR="00601158">
        <w:rPr>
          <w:b/>
          <w:bCs/>
          <w:i/>
          <w:iCs/>
          <w:sz w:val="22"/>
          <w:szCs w:val="22"/>
          <w:u w:val="single"/>
        </w:rPr>
        <w:t>Электромонтер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»</w:t>
      </w:r>
    </w:p>
    <w:p w14:paraId="68DA154E" w14:textId="77777777" w:rsidR="00DB495D" w:rsidRPr="00B65002" w:rsidRDefault="00DB495D" w:rsidP="00787B8E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sz w:val="16"/>
          <w:szCs w:val="16"/>
        </w:rPr>
      </w:pPr>
      <w:r w:rsidRPr="00B65002">
        <w:rPr>
          <w:sz w:val="16"/>
          <w:szCs w:val="16"/>
        </w:rPr>
        <w:t>(наименование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 w:rsidRPr="00B65002">
        <w:rPr>
          <w:sz w:val="16"/>
          <w:szCs w:val="16"/>
        </w:rPr>
        <w:t xml:space="preserve">, </w:t>
      </w:r>
      <w:r w:rsidRPr="00B65002">
        <w:rPr>
          <w:rStyle w:val="FontStyle39"/>
          <w:sz w:val="16"/>
          <w:szCs w:val="16"/>
        </w:rPr>
        <w:t>(часть образовательной программы определенного уровня, вида и (или) направленности)</w:t>
      </w:r>
    </w:p>
    <w:p w14:paraId="11704D58" w14:textId="77777777" w:rsidR="00DB495D" w:rsidRPr="00E65893" w:rsidRDefault="00DB495D" w:rsidP="00787B8E">
      <w:pPr>
        <w:pStyle w:val="a3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E65893">
        <w:rPr>
          <w:rStyle w:val="FontStyle33"/>
          <w:sz w:val="22"/>
          <w:szCs w:val="22"/>
        </w:rPr>
        <w:t xml:space="preserve">оответствии с учебными планами </w:t>
      </w:r>
      <w:r w:rsidRPr="00E65893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1C53F40D" w14:textId="6D56AB90" w:rsidR="00DB495D" w:rsidRPr="00E65893" w:rsidRDefault="00CF7988" w:rsidP="00787B8E">
      <w:pPr>
        <w:pStyle w:val="a3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1.2</w:t>
      </w:r>
      <w:r w:rsidR="00DB495D" w:rsidRPr="00E65893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Pr="00E65893">
        <w:rPr>
          <w:rStyle w:val="FontStyle33"/>
          <w:sz w:val="22"/>
          <w:szCs w:val="22"/>
        </w:rPr>
        <w:t xml:space="preserve">ему </w:t>
      </w:r>
      <w:proofErr w:type="gramStart"/>
      <w:r w:rsidRPr="00E65893">
        <w:rPr>
          <w:rStyle w:val="FontStyle33"/>
          <w:sz w:val="22"/>
          <w:szCs w:val="22"/>
        </w:rPr>
        <w:t xml:space="preserve">выдается  </w:t>
      </w:r>
      <w:r w:rsidR="004715C8">
        <w:rPr>
          <w:rStyle w:val="FontStyle33"/>
          <w:sz w:val="22"/>
          <w:szCs w:val="22"/>
        </w:rPr>
        <w:t>-</w:t>
      </w:r>
      <w:proofErr w:type="gramEnd"/>
      <w:r w:rsidR="004715C8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  <w:u w:val="single"/>
        </w:rPr>
        <w:t>свидетельство установленного образца</w:t>
      </w:r>
    </w:p>
    <w:p w14:paraId="5BC64A59" w14:textId="77777777" w:rsidR="00DB495D" w:rsidRPr="00E65893" w:rsidRDefault="00DB495D" w:rsidP="00787B8E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611F17F0" w14:textId="77777777" w:rsidR="00DB495D" w:rsidRPr="00E65893" w:rsidRDefault="00DB495D" w:rsidP="00787B8E">
      <w:pPr>
        <w:pStyle w:val="Style2"/>
        <w:widowControl/>
        <w:spacing w:line="240" w:lineRule="auto"/>
        <w:ind w:firstLine="0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 Исполнитель вправе:</w:t>
      </w:r>
    </w:p>
    <w:p w14:paraId="00E649B4" w14:textId="77777777" w:rsidR="004B4002" w:rsidRDefault="00DB495D" w:rsidP="00787B8E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E65893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1DA62701" w14:textId="77777777" w:rsidR="00DB495D" w:rsidRPr="00E65893" w:rsidRDefault="00DB495D" w:rsidP="00787B8E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E65893">
        <w:rPr>
          <w:rStyle w:val="FontStyle50"/>
          <w:b w:val="0"/>
          <w:bCs w:val="0"/>
        </w:rPr>
        <w:t>Российской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0A331614" w14:textId="77777777" w:rsidR="00DB495D" w:rsidRPr="00E65893" w:rsidRDefault="00DB495D" w:rsidP="00787B8E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Заказчик вправе получат</w:t>
      </w:r>
      <w:r w:rsidRPr="00E65893">
        <w:rPr>
          <w:rStyle w:val="FontStyle33"/>
          <w:b/>
          <w:bCs/>
          <w:sz w:val="22"/>
          <w:szCs w:val="22"/>
        </w:rPr>
        <w:t>ь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E65893">
        <w:rPr>
          <w:rStyle w:val="FontStyle50"/>
          <w:b w:val="0"/>
          <w:bCs w:val="0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Договора.</w:t>
      </w:r>
    </w:p>
    <w:p w14:paraId="64E2AB88" w14:textId="77777777" w:rsidR="00DB495D" w:rsidRPr="009A28F2" w:rsidRDefault="00DB495D" w:rsidP="00787B8E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rPr>
          <w:sz w:val="22"/>
          <w:szCs w:val="22"/>
        </w:rPr>
      </w:pPr>
      <w:r w:rsidRPr="009A28F2">
        <w:rPr>
          <w:rStyle w:val="FontStyle50"/>
          <w:b w:val="0"/>
        </w:rPr>
        <w:t xml:space="preserve">Обучающемуся </w:t>
      </w:r>
      <w:r w:rsidRPr="009A28F2">
        <w:rPr>
          <w:rStyle w:val="FontStyle33"/>
          <w:sz w:val="22"/>
          <w:szCs w:val="22"/>
        </w:rPr>
        <w:t xml:space="preserve">предоставляются академические права в соответствии с частью </w:t>
      </w:r>
      <w:r w:rsidRPr="009A28F2">
        <w:rPr>
          <w:rStyle w:val="FontStyle50"/>
          <w:b w:val="0"/>
        </w:rPr>
        <w:t xml:space="preserve">1 </w:t>
      </w:r>
      <w:r w:rsidRPr="009A28F2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66DB73AE" w14:textId="77777777" w:rsidR="00DB495D" w:rsidRPr="009A28F2" w:rsidRDefault="00DB495D" w:rsidP="00787B8E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9A28F2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9A28F2">
        <w:rPr>
          <w:rStyle w:val="FontStyle50"/>
          <w:b w:val="0"/>
        </w:rPr>
        <w:t xml:space="preserve">по </w:t>
      </w:r>
      <w:r w:rsidRPr="009A28F2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0BF1D8B2" w14:textId="77777777" w:rsidR="00DB495D" w:rsidRPr="009A28F2" w:rsidRDefault="00DB495D" w:rsidP="00787B8E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firstLine="0"/>
        <w:rPr>
          <w:sz w:val="22"/>
          <w:szCs w:val="22"/>
        </w:rPr>
      </w:pPr>
      <w:r w:rsidRPr="009A28F2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5812C927" w14:textId="77777777" w:rsidR="00DB495D" w:rsidRPr="009A28F2" w:rsidRDefault="00DB495D" w:rsidP="00787B8E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9A28F2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3BBC89D" w14:textId="77777777" w:rsidR="00DB495D" w:rsidRPr="009A28F2" w:rsidRDefault="00DB495D" w:rsidP="00787B8E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9A28F2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9A28F2">
        <w:rPr>
          <w:rStyle w:val="FontStyle50"/>
          <w:b w:val="0"/>
          <w:bCs w:val="0"/>
        </w:rPr>
        <w:t>социально-культурных</w:t>
      </w:r>
      <w:r w:rsidRPr="009A28F2">
        <w:rPr>
          <w:rStyle w:val="FontStyle50"/>
          <w:b w:val="0"/>
        </w:rPr>
        <w:t xml:space="preserve">, </w:t>
      </w:r>
      <w:r w:rsidRPr="009A28F2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9A28F2">
        <w:rPr>
          <w:rStyle w:val="FontStyle50"/>
          <w:b w:val="0"/>
        </w:rPr>
        <w:t>Исполнителем.</w:t>
      </w:r>
    </w:p>
    <w:p w14:paraId="360C1B02" w14:textId="0869C7CB" w:rsidR="00DB495D" w:rsidRPr="00E65893" w:rsidRDefault="00DB495D" w:rsidP="00787B8E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2.3.5.</w:t>
      </w:r>
      <w:r w:rsidR="000026C4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  <w:r w:rsidRPr="00E65893">
        <w:rPr>
          <w:rStyle w:val="FontStyle32"/>
          <w:sz w:val="22"/>
          <w:szCs w:val="22"/>
        </w:rPr>
        <w:t xml:space="preserve"> </w:t>
      </w:r>
    </w:p>
    <w:p w14:paraId="0974EBC1" w14:textId="77777777" w:rsidR="00DB495D" w:rsidRPr="00E65893" w:rsidRDefault="00DB495D" w:rsidP="00D4462E">
      <w:pPr>
        <w:pStyle w:val="Style3"/>
        <w:widowControl/>
        <w:spacing w:before="19" w:line="240" w:lineRule="auto"/>
        <w:ind w:right="29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6584FE4A" w14:textId="0A91728F" w:rsidR="00DB495D" w:rsidRPr="00E65893" w:rsidRDefault="00DB495D" w:rsidP="00787B8E">
      <w:pPr>
        <w:pStyle w:val="Style20"/>
        <w:widowControl/>
        <w:tabs>
          <w:tab w:val="left" w:pos="917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r w:rsidR="000026C4">
        <w:rPr>
          <w:rStyle w:val="FontStyle33"/>
          <w:sz w:val="22"/>
          <w:szCs w:val="22"/>
        </w:rPr>
        <w:t xml:space="preserve">  </w:t>
      </w:r>
      <w:r w:rsidRPr="00E65893">
        <w:rPr>
          <w:rStyle w:val="FontStyle33"/>
          <w:sz w:val="22"/>
          <w:szCs w:val="22"/>
        </w:rPr>
        <w:t>Исполнитель обязан:</w:t>
      </w:r>
    </w:p>
    <w:p w14:paraId="3A1C390C" w14:textId="08E481B0" w:rsidR="00DB495D" w:rsidRPr="00E65893" w:rsidRDefault="00CF7988" w:rsidP="00787B8E">
      <w:pPr>
        <w:pStyle w:val="Style20"/>
        <w:widowControl/>
        <w:tabs>
          <w:tab w:val="left" w:pos="1051"/>
        </w:tabs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3.1.1.</w:t>
      </w:r>
      <w:r w:rsidR="000026C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E65893">
        <w:rPr>
          <w:rStyle w:val="FontStyle49"/>
          <w:sz w:val="22"/>
          <w:szCs w:val="22"/>
        </w:rPr>
        <w:t>(</w:t>
      </w:r>
      <w:r w:rsidR="00DB495D" w:rsidRPr="00E65893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67C544DE" w14:textId="77777777" w:rsidR="00DB495D" w:rsidRPr="00E65893" w:rsidRDefault="00DB495D" w:rsidP="00787B8E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E65893">
        <w:rPr>
          <w:rStyle w:val="FontStyle33"/>
          <w:sz w:val="22"/>
          <w:szCs w:val="22"/>
        </w:rPr>
        <w:t xml:space="preserve">ыми требованиями, учебным планом </w:t>
      </w:r>
      <w:r w:rsidRPr="00E65893">
        <w:rPr>
          <w:rStyle w:val="FontStyle33"/>
          <w:sz w:val="22"/>
          <w:szCs w:val="22"/>
        </w:rPr>
        <w:t>и расписанием занятий Исполнителя.</w:t>
      </w:r>
    </w:p>
    <w:p w14:paraId="15EFEBBE" w14:textId="77777777" w:rsidR="00DB495D" w:rsidRPr="00E65893" w:rsidRDefault="00CF7988" w:rsidP="00787B8E">
      <w:pPr>
        <w:pStyle w:val="Style20"/>
        <w:widowControl/>
        <w:tabs>
          <w:tab w:val="left" w:pos="1277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3.1.3.</w:t>
      </w:r>
      <w:r w:rsidR="00DB495D" w:rsidRPr="00E65893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E65893">
        <w:rPr>
          <w:rStyle w:val="FontStyle50"/>
          <w:b w:val="0"/>
          <w:bCs w:val="0"/>
        </w:rPr>
        <w:t>предусмотренные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выбранной образовательной</w:t>
      </w:r>
      <w:r w:rsidR="00DB495D" w:rsidRPr="00E65893">
        <w:rPr>
          <w:rStyle w:val="FontStyle33"/>
          <w:sz w:val="22"/>
          <w:szCs w:val="22"/>
        </w:rPr>
        <w:br/>
        <w:t>программой условия ее освоения.</w:t>
      </w:r>
    </w:p>
    <w:p w14:paraId="30338B80" w14:textId="414FF715" w:rsidR="00DB495D" w:rsidRPr="00E65893" w:rsidRDefault="00CF7988" w:rsidP="00787B8E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3.1.4.</w:t>
      </w:r>
      <w:r w:rsidR="000026C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Сохранить </w:t>
      </w:r>
      <w:r w:rsidR="00DB495D" w:rsidRPr="00E65893">
        <w:rPr>
          <w:rStyle w:val="FontStyle50"/>
          <w:b w:val="0"/>
          <w:bCs w:val="0"/>
        </w:rPr>
        <w:t>место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за </w:t>
      </w:r>
      <w:r w:rsidR="00DB495D" w:rsidRPr="00D4462E">
        <w:rPr>
          <w:rStyle w:val="FontStyle50"/>
          <w:b w:val="0"/>
        </w:rPr>
        <w:t>Обучающимся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в случае пропуска занятий </w:t>
      </w:r>
      <w:proofErr w:type="gramStart"/>
      <w:r w:rsidR="00DB495D" w:rsidRPr="00E65893">
        <w:rPr>
          <w:rStyle w:val="FontStyle33"/>
          <w:sz w:val="22"/>
          <w:szCs w:val="22"/>
        </w:rPr>
        <w:t xml:space="preserve">по 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причинам</w:t>
      </w:r>
      <w:proofErr w:type="gramEnd"/>
      <w:r w:rsidR="00DB495D" w:rsidRPr="00E65893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pacing w:val="40"/>
          <w:sz w:val="22"/>
          <w:szCs w:val="22"/>
        </w:rPr>
        <w:t>(с</w:t>
      </w:r>
      <w:r w:rsidR="00DB495D" w:rsidRPr="00E65893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E65893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настоящего Договора).</w:t>
      </w:r>
    </w:p>
    <w:p w14:paraId="447B7F2C" w14:textId="77777777" w:rsidR="00DB495D" w:rsidRPr="00E65893" w:rsidRDefault="00DB495D" w:rsidP="00787B8E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50CA9460" w14:textId="77777777" w:rsidR="00DB495D" w:rsidRPr="00E65893" w:rsidRDefault="00DB495D" w:rsidP="00787B8E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Обеспечить Обучающемуся </w:t>
      </w:r>
      <w:r w:rsidRPr="00E65893">
        <w:rPr>
          <w:rStyle w:val="FontStyle50"/>
          <w:b w:val="0"/>
          <w:bCs w:val="0"/>
        </w:rPr>
        <w:t xml:space="preserve">уважение </w:t>
      </w:r>
      <w:r w:rsidRPr="00E65893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06AAF51B" w14:textId="77777777" w:rsidR="00DB495D" w:rsidRPr="00E65893" w:rsidRDefault="00DB495D" w:rsidP="00787B8E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D4462E">
        <w:rPr>
          <w:rStyle w:val="FontStyle50"/>
          <w:b w:val="0"/>
        </w:rPr>
        <w:t>Обучающемуся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D4462E">
        <w:rPr>
          <w:rStyle w:val="FontStyle49"/>
          <w:b w:val="0"/>
          <w:sz w:val="22"/>
          <w:szCs w:val="22"/>
        </w:rPr>
        <w:t xml:space="preserve">разделе </w:t>
      </w:r>
      <w:r w:rsidRPr="00D4462E">
        <w:rPr>
          <w:rStyle w:val="FontStyle33"/>
          <w:b/>
          <w:sz w:val="22"/>
          <w:szCs w:val="22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789B232" w14:textId="77777777" w:rsidR="00DB495D" w:rsidRPr="00E65893" w:rsidRDefault="00DB495D" w:rsidP="00787B8E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E65893">
        <w:rPr>
          <w:rStyle w:val="FontStyle32"/>
          <w:sz w:val="22"/>
          <w:szCs w:val="22"/>
        </w:rPr>
        <w:t xml:space="preserve">43 </w:t>
      </w:r>
      <w:r w:rsidRPr="00E65893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28861A82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3BB3A7BF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76371EE7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E65893">
        <w:rPr>
          <w:rStyle w:val="FontStyle50"/>
          <w:b w:val="0"/>
          <w:bCs w:val="0"/>
        </w:rPr>
        <w:t xml:space="preserve">программе </w:t>
      </w:r>
      <w:r w:rsidRPr="00E65893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3BA97FED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09D7240" w14:textId="77777777" w:rsidR="00DB495D" w:rsidRPr="00E65893" w:rsidRDefault="00DB495D" w:rsidP="00787B8E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IV.</w:t>
      </w:r>
      <w:r w:rsidRPr="00E65893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6334E235" w14:textId="476AE66D" w:rsidR="00DB495D" w:rsidRPr="00E65893" w:rsidRDefault="00DB495D" w:rsidP="00787B8E">
      <w:pPr>
        <w:pStyle w:val="Style19"/>
        <w:widowControl/>
        <w:tabs>
          <w:tab w:val="left" w:leader="underscore" w:pos="8650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E65893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E65893">
        <w:rPr>
          <w:rStyle w:val="FontStyle33"/>
          <w:sz w:val="22"/>
          <w:szCs w:val="22"/>
        </w:rPr>
        <w:t>годы  обучения</w:t>
      </w:r>
      <w:proofErr w:type="gramEnd"/>
      <w:r w:rsidR="00E65893" w:rsidRPr="00E65893">
        <w:rPr>
          <w:rStyle w:val="FontStyle33"/>
          <w:sz w:val="22"/>
          <w:szCs w:val="22"/>
        </w:rPr>
        <w:t xml:space="preserve"> Обучающегося </w:t>
      </w:r>
      <w:r w:rsidRPr="00E65893">
        <w:rPr>
          <w:rStyle w:val="FontStyle33"/>
          <w:sz w:val="22"/>
          <w:szCs w:val="22"/>
        </w:rPr>
        <w:t xml:space="preserve">составляет </w:t>
      </w:r>
      <w:r w:rsidRPr="00E65893">
        <w:rPr>
          <w:rStyle w:val="FontStyle33"/>
          <w:b/>
          <w:bCs/>
          <w:sz w:val="22"/>
          <w:szCs w:val="22"/>
          <w:u w:val="single"/>
        </w:rPr>
        <w:t xml:space="preserve">по 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C661DA">
        <w:rPr>
          <w:rStyle w:val="FontStyle33"/>
          <w:b/>
          <w:bCs/>
          <w:sz w:val="22"/>
          <w:szCs w:val="22"/>
          <w:u w:val="single"/>
        </w:rPr>
        <w:t>11 000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C661DA">
        <w:rPr>
          <w:rStyle w:val="FontStyle33"/>
          <w:b/>
          <w:bCs/>
          <w:sz w:val="22"/>
          <w:szCs w:val="22"/>
          <w:u w:val="single"/>
        </w:rPr>
        <w:t xml:space="preserve"> одиннадцать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тысяч </w:t>
      </w:r>
      <w:r w:rsidR="004B4002" w:rsidRPr="00D4462E">
        <w:rPr>
          <w:rStyle w:val="FontStyle33"/>
          <w:b/>
          <w:sz w:val="22"/>
          <w:szCs w:val="22"/>
          <w:u w:val="single"/>
        </w:rPr>
        <w:t xml:space="preserve"> </w:t>
      </w:r>
      <w:r w:rsidR="004B4002" w:rsidRPr="004B4002">
        <w:rPr>
          <w:rStyle w:val="FontStyle33"/>
          <w:b/>
          <w:sz w:val="22"/>
          <w:szCs w:val="22"/>
          <w:u w:val="single"/>
        </w:rPr>
        <w:t>рублей</w:t>
      </w:r>
      <w:r w:rsidR="00FA70F1" w:rsidRPr="00E65893">
        <w:rPr>
          <w:rStyle w:val="FontStyle33"/>
          <w:sz w:val="22"/>
          <w:szCs w:val="22"/>
        </w:rPr>
        <w:t xml:space="preserve">) </w:t>
      </w:r>
      <w:r w:rsidRPr="00E65893">
        <w:rPr>
          <w:rStyle w:val="FontStyle33"/>
          <w:sz w:val="22"/>
          <w:szCs w:val="22"/>
        </w:rPr>
        <w:t>руб</w:t>
      </w:r>
      <w:r w:rsidR="00C661DA">
        <w:rPr>
          <w:rStyle w:val="FontStyle33"/>
          <w:sz w:val="22"/>
          <w:szCs w:val="22"/>
        </w:rPr>
        <w:t>лей</w:t>
      </w:r>
      <w:r w:rsidRPr="00E65893">
        <w:rPr>
          <w:rStyle w:val="FontStyle33"/>
          <w:sz w:val="22"/>
          <w:szCs w:val="22"/>
        </w:rPr>
        <w:t>.</w:t>
      </w:r>
    </w:p>
    <w:p w14:paraId="7ED6E6E3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1564984A" w14:textId="77777777" w:rsidR="00DB495D" w:rsidRPr="00E65893" w:rsidRDefault="00DB495D" w:rsidP="00787B8E">
      <w:pPr>
        <w:ind w:right="282"/>
        <w:jc w:val="both"/>
        <w:rPr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4.2</w:t>
      </w:r>
      <w:r w:rsidRPr="00E65893">
        <w:rPr>
          <w:rStyle w:val="FontStyle33"/>
          <w:sz w:val="22"/>
          <w:szCs w:val="22"/>
          <w:u w:val="single"/>
        </w:rPr>
        <w:t xml:space="preserve">. </w:t>
      </w:r>
      <w:r w:rsidRPr="009A64D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9A64DD">
        <w:rPr>
          <w:b/>
          <w:spacing w:val="-1"/>
          <w:sz w:val="22"/>
          <w:szCs w:val="22"/>
          <w:u w:val="single"/>
        </w:rPr>
        <w:t xml:space="preserve">25 августа </w:t>
      </w:r>
      <w:r w:rsidRPr="009A64DD">
        <w:rPr>
          <w:b/>
          <w:sz w:val="22"/>
          <w:szCs w:val="22"/>
          <w:u w:val="single"/>
        </w:rPr>
        <w:t>за весь учебный год.</w:t>
      </w:r>
    </w:p>
    <w:p w14:paraId="4F33123E" w14:textId="34CCAA65" w:rsidR="00DB495D" w:rsidRPr="00E65893" w:rsidRDefault="00DB495D" w:rsidP="00787B8E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E65893">
        <w:rPr>
          <w:spacing w:val="-1"/>
          <w:sz w:val="22"/>
          <w:szCs w:val="22"/>
        </w:rPr>
        <w:t>4.3.</w:t>
      </w:r>
      <w:r w:rsidRPr="00E65893">
        <w:rPr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Оплата </w:t>
      </w:r>
      <w:r w:rsidRPr="00E65893">
        <w:rPr>
          <w:sz w:val="22"/>
          <w:szCs w:val="22"/>
        </w:rPr>
        <w:t xml:space="preserve">должна быть </w:t>
      </w:r>
      <w:r w:rsidR="000026C4">
        <w:rPr>
          <w:sz w:val="22"/>
          <w:szCs w:val="22"/>
        </w:rPr>
        <w:t>перечислена</w:t>
      </w:r>
      <w:r w:rsidRPr="00E65893">
        <w:rPr>
          <w:sz w:val="22"/>
          <w:szCs w:val="22"/>
        </w:rPr>
        <w:t xml:space="preserve"> Заказчиком  </w:t>
      </w:r>
      <w:r w:rsidR="000026C4" w:rsidRPr="00E65893">
        <w:rPr>
          <w:sz w:val="22"/>
          <w:szCs w:val="22"/>
        </w:rPr>
        <w:t xml:space="preserve"> </w:t>
      </w:r>
      <w:proofErr w:type="gramStart"/>
      <w:r w:rsidRPr="00E65893">
        <w:rPr>
          <w:sz w:val="22"/>
          <w:szCs w:val="22"/>
        </w:rPr>
        <w:t>на  расчетный</w:t>
      </w:r>
      <w:proofErr w:type="gramEnd"/>
      <w:r w:rsidRPr="00E65893">
        <w:rPr>
          <w:sz w:val="22"/>
          <w:szCs w:val="22"/>
        </w:rPr>
        <w:t> счет  Исполнителя</w:t>
      </w:r>
      <w:r w:rsidRPr="00E65893">
        <w:rPr>
          <w:b/>
          <w:sz w:val="22"/>
          <w:szCs w:val="22"/>
        </w:rPr>
        <w:t>.</w:t>
      </w:r>
    </w:p>
    <w:p w14:paraId="754FB9AC" w14:textId="77777777" w:rsidR="00DB495D" w:rsidRPr="00E65893" w:rsidRDefault="00DB495D" w:rsidP="00787B8E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0E9303EF" w14:textId="77777777" w:rsidR="00DB495D" w:rsidRPr="00E65893" w:rsidRDefault="00DB495D" w:rsidP="00787B8E">
      <w:pPr>
        <w:pStyle w:val="a3"/>
        <w:jc w:val="both"/>
        <w:rPr>
          <w:rFonts w:ascii="Times New Roman" w:hAnsi="Times New Roman" w:cs="Times New Roman"/>
          <w:bCs/>
        </w:rPr>
      </w:pPr>
      <w:r w:rsidRPr="00E65893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390A9276" w14:textId="77777777" w:rsidR="00DB495D" w:rsidRPr="00E65893" w:rsidRDefault="00DB495D" w:rsidP="00787B8E">
      <w:pPr>
        <w:pStyle w:val="Style8"/>
        <w:widowControl/>
        <w:tabs>
          <w:tab w:val="left" w:pos="278"/>
        </w:tabs>
        <w:spacing w:before="24"/>
        <w:ind w:right="48"/>
        <w:jc w:val="both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V.</w:t>
      </w:r>
      <w:r w:rsidRPr="00E65893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65A179E7" w14:textId="77777777" w:rsidR="00DB495D" w:rsidRPr="00E65893" w:rsidRDefault="00DB495D" w:rsidP="00787B8E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ECE863B" w14:textId="77777777" w:rsidR="00DB495D" w:rsidRPr="00E65893" w:rsidRDefault="00DB495D" w:rsidP="00787B8E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5400742D" w14:textId="77777777" w:rsidR="00DB495D" w:rsidRPr="00E65893" w:rsidRDefault="00DB495D" w:rsidP="00787B8E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D4462E">
        <w:rPr>
          <w:rStyle w:val="FontStyle50"/>
          <w:b w:val="0"/>
        </w:rPr>
        <w:t>Исполнителя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 одностороннем порядке в случаях:</w:t>
      </w:r>
    </w:p>
    <w:p w14:paraId="3075CE2C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32733013" w14:textId="77777777" w:rsidR="00DB495D" w:rsidRPr="00E65893" w:rsidRDefault="00DB495D" w:rsidP="00787B8E">
      <w:pPr>
        <w:pStyle w:val="Style19"/>
        <w:widowControl/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proofErr w:type="gramStart"/>
      <w:r w:rsidRPr="00E65893">
        <w:rPr>
          <w:rStyle w:val="FontStyle33"/>
          <w:sz w:val="22"/>
          <w:szCs w:val="22"/>
        </w:rPr>
        <w:t>вследствие</w:t>
      </w:r>
      <w:r w:rsidRPr="00E65893">
        <w:rPr>
          <w:rStyle w:val="FontStyle50"/>
        </w:rPr>
        <w:t xml:space="preserve"> </w:t>
      </w:r>
      <w:r w:rsidR="00BD28D6"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действий</w:t>
      </w:r>
      <w:proofErr w:type="gramEnd"/>
      <w:r w:rsidRPr="00E65893">
        <w:rPr>
          <w:rStyle w:val="FontStyle33"/>
          <w:sz w:val="22"/>
          <w:szCs w:val="22"/>
        </w:rPr>
        <w:t xml:space="preserve"> (бездействия) Обучающегося;</w:t>
      </w:r>
    </w:p>
    <w:p w14:paraId="08080453" w14:textId="77777777" w:rsidR="00DB495D" w:rsidRPr="00E65893" w:rsidRDefault="00DB495D" w:rsidP="00787B8E">
      <w:pPr>
        <w:pStyle w:val="Style19"/>
        <w:widowControl/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369A9934" w14:textId="77777777" w:rsidR="00DB495D" w:rsidRPr="00E65893" w:rsidRDefault="00DB495D" w:rsidP="00787B8E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расторгается досрочно:</w:t>
      </w:r>
    </w:p>
    <w:p w14:paraId="63F42A71" w14:textId="77777777" w:rsidR="00DB495D" w:rsidRPr="00E65893" w:rsidRDefault="00DB495D" w:rsidP="00787B8E">
      <w:pPr>
        <w:pStyle w:val="Style19"/>
        <w:widowControl/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E65893">
        <w:rPr>
          <w:rStyle w:val="FontStyle33"/>
          <w:sz w:val="22"/>
          <w:szCs w:val="22"/>
        </w:rPr>
        <w:t xml:space="preserve">совершеннолетнего Обучающегося </w:t>
      </w:r>
      <w:r w:rsidRPr="00E65893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290D26FD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89D8E00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4F5D8AE3" w14:textId="77777777" w:rsidR="00DB495D" w:rsidRPr="00E65893" w:rsidRDefault="00DB495D" w:rsidP="00787B8E">
      <w:pPr>
        <w:pStyle w:val="Style20"/>
        <w:widowControl/>
        <w:tabs>
          <w:tab w:val="left" w:pos="869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5.5.</w:t>
      </w:r>
      <w:r w:rsidRPr="00E65893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E65893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52A60E17" w14:textId="77777777" w:rsidR="00DD6D38" w:rsidRPr="00E65893" w:rsidRDefault="00DD6D38" w:rsidP="00787B8E">
      <w:pPr>
        <w:pStyle w:val="Style20"/>
        <w:widowControl/>
        <w:tabs>
          <w:tab w:val="left" w:pos="984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5.6.</w:t>
      </w:r>
      <w:r w:rsidRPr="00E65893">
        <w:rPr>
          <w:rStyle w:val="FontStyle33"/>
          <w:sz w:val="22"/>
          <w:szCs w:val="22"/>
        </w:rPr>
        <w:tab/>
        <w:t>Обучающийся/Заказчик (ненужное</w:t>
      </w:r>
      <w:r w:rsidR="00F7137B">
        <w:rPr>
          <w:rStyle w:val="FontStyle33"/>
          <w:sz w:val="22"/>
          <w:szCs w:val="22"/>
        </w:rPr>
        <w:t>-</w:t>
      </w:r>
      <w:r w:rsidRPr="00D4462E">
        <w:rPr>
          <w:rStyle w:val="FontStyle50"/>
          <w:b w:val="0"/>
        </w:rPr>
        <w:t>вычеркнуть)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вправе отказаться от исполнения</w:t>
      </w:r>
      <w:r w:rsidRPr="00E65893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E65893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47776A36" w14:textId="77777777" w:rsidR="00DD6D38" w:rsidRPr="00E65893" w:rsidRDefault="00DD6D38" w:rsidP="00787B8E">
      <w:pPr>
        <w:pStyle w:val="Style20"/>
        <w:widowControl/>
        <w:tabs>
          <w:tab w:val="left" w:pos="984"/>
        </w:tabs>
        <w:spacing w:line="240" w:lineRule="auto"/>
        <w:ind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</w:t>
      </w:r>
      <w:proofErr w:type="gramStart"/>
      <w:r w:rsidRPr="00E65893">
        <w:rPr>
          <w:rStyle w:val="FontStyle33"/>
          <w:sz w:val="22"/>
          <w:szCs w:val="22"/>
        </w:rPr>
        <w:t>.</w:t>
      </w:r>
      <w:proofErr w:type="gramEnd"/>
      <w:r w:rsidRPr="00E65893">
        <w:rPr>
          <w:rStyle w:val="FontStyle33"/>
          <w:sz w:val="22"/>
          <w:szCs w:val="22"/>
        </w:rPr>
        <w:t xml:space="preserve"> и доп., вступ. в силу с 01.06.2021).</w:t>
      </w:r>
    </w:p>
    <w:p w14:paraId="4B327BFF" w14:textId="77777777" w:rsidR="00DD6D38" w:rsidRPr="00E65893" w:rsidRDefault="00DD6D38" w:rsidP="00787B8E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6ACBD26E" w14:textId="77777777" w:rsidR="00307C2C" w:rsidRPr="00E65893" w:rsidRDefault="00DD6D38" w:rsidP="00787B8E">
      <w:pPr>
        <w:pStyle w:val="Style19"/>
        <w:widowControl/>
        <w:spacing w:line="240" w:lineRule="auto"/>
        <w:ind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854BC46" w14:textId="77777777" w:rsidR="00DD6D38" w:rsidRPr="00E65893" w:rsidRDefault="00DD6D38" w:rsidP="00787B8E">
      <w:pPr>
        <w:pStyle w:val="a3"/>
        <w:jc w:val="center"/>
        <w:rPr>
          <w:rStyle w:val="FontStyle33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VII. Срок действия Договора</w:t>
      </w:r>
    </w:p>
    <w:p w14:paraId="55C79C13" w14:textId="005D13C8" w:rsidR="004B0C55" w:rsidRPr="004B4002" w:rsidRDefault="00DD6D38" w:rsidP="00787B8E">
      <w:pPr>
        <w:pStyle w:val="a3"/>
        <w:rPr>
          <w:bCs/>
          <w:u w:val="single"/>
        </w:rPr>
      </w:pPr>
      <w:r w:rsidRPr="00E65893">
        <w:rPr>
          <w:rStyle w:val="FontStyle37"/>
          <w:b w:val="0"/>
          <w:sz w:val="22"/>
          <w:szCs w:val="22"/>
        </w:rPr>
        <w:t>7.1.</w:t>
      </w:r>
      <w:r w:rsidR="000026C4">
        <w:rPr>
          <w:rStyle w:val="FontStyle37"/>
          <w:b w:val="0"/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Настоящий договор вступает в </w:t>
      </w:r>
      <w:proofErr w:type="gramStart"/>
      <w:r w:rsidRPr="00E65893">
        <w:rPr>
          <w:rStyle w:val="FontStyle37"/>
          <w:b w:val="0"/>
          <w:sz w:val="22"/>
          <w:szCs w:val="22"/>
        </w:rPr>
        <w:t xml:space="preserve">силу </w:t>
      </w:r>
      <w:r w:rsidR="00B12686" w:rsidRPr="00E65893">
        <w:rPr>
          <w:rStyle w:val="FontStyle37"/>
          <w:b w:val="0"/>
          <w:sz w:val="22"/>
          <w:szCs w:val="22"/>
        </w:rPr>
        <w:t xml:space="preserve"> </w:t>
      </w:r>
      <w:r w:rsidRPr="004B4002">
        <w:rPr>
          <w:rStyle w:val="FontStyle37"/>
          <w:sz w:val="22"/>
          <w:szCs w:val="22"/>
          <w:u w:val="single"/>
        </w:rPr>
        <w:t>с</w:t>
      </w:r>
      <w:proofErr w:type="gramEnd"/>
      <w:r w:rsidRPr="004B4002">
        <w:rPr>
          <w:rStyle w:val="FontStyle37"/>
          <w:sz w:val="22"/>
          <w:szCs w:val="22"/>
          <w:u w:val="single"/>
        </w:rPr>
        <w:t xml:space="preserve"> </w:t>
      </w:r>
      <w:r w:rsidR="00E03BEB">
        <w:rPr>
          <w:rStyle w:val="FontStyle37"/>
          <w:sz w:val="22"/>
          <w:szCs w:val="22"/>
          <w:u w:val="single"/>
        </w:rPr>
        <w:t xml:space="preserve"> </w:t>
      </w:r>
      <w:r w:rsidR="00D5263B">
        <w:rPr>
          <w:rStyle w:val="FontStyle37"/>
          <w:sz w:val="22"/>
          <w:szCs w:val="22"/>
          <w:u w:val="single"/>
        </w:rPr>
        <w:t>15</w:t>
      </w:r>
      <w:r w:rsidR="00CA36BC">
        <w:rPr>
          <w:rStyle w:val="FontStyle37"/>
          <w:sz w:val="22"/>
          <w:szCs w:val="22"/>
          <w:u w:val="single"/>
        </w:rPr>
        <w:t>.0</w:t>
      </w:r>
      <w:r w:rsidR="00D5263B">
        <w:rPr>
          <w:rStyle w:val="FontStyle37"/>
          <w:sz w:val="22"/>
          <w:szCs w:val="22"/>
          <w:u w:val="single"/>
        </w:rPr>
        <w:t>8</w:t>
      </w:r>
      <w:r w:rsidR="00CA36BC">
        <w:rPr>
          <w:rStyle w:val="FontStyle37"/>
          <w:sz w:val="22"/>
          <w:szCs w:val="22"/>
          <w:u w:val="single"/>
        </w:rPr>
        <w:t>.</w:t>
      </w:r>
      <w:r w:rsidR="00E03BEB">
        <w:rPr>
          <w:rStyle w:val="FontStyle37"/>
          <w:sz w:val="22"/>
          <w:szCs w:val="22"/>
          <w:u w:val="single"/>
        </w:rPr>
        <w:t>20</w:t>
      </w:r>
      <w:r w:rsidRPr="004B4002">
        <w:rPr>
          <w:rStyle w:val="FontStyle37"/>
          <w:sz w:val="22"/>
          <w:szCs w:val="22"/>
          <w:u w:val="single"/>
        </w:rPr>
        <w:t>2</w:t>
      </w:r>
      <w:r w:rsidR="00C661DA">
        <w:rPr>
          <w:rStyle w:val="FontStyle37"/>
          <w:sz w:val="22"/>
          <w:szCs w:val="22"/>
          <w:u w:val="single"/>
        </w:rPr>
        <w:t>6</w:t>
      </w:r>
      <w:r w:rsidRPr="004B4002">
        <w:rPr>
          <w:rStyle w:val="FontStyle37"/>
          <w:sz w:val="22"/>
          <w:szCs w:val="22"/>
          <w:u w:val="single"/>
        </w:rPr>
        <w:t xml:space="preserve">г. и действует </w:t>
      </w:r>
      <w:r w:rsidR="00B12686" w:rsidRPr="004B4002">
        <w:rPr>
          <w:rStyle w:val="FontStyle37"/>
          <w:sz w:val="22"/>
          <w:szCs w:val="22"/>
          <w:u w:val="single"/>
        </w:rPr>
        <w:t xml:space="preserve">  </w:t>
      </w:r>
      <w:r w:rsidRPr="004B4002">
        <w:rPr>
          <w:rStyle w:val="FontStyle37"/>
          <w:sz w:val="22"/>
          <w:szCs w:val="22"/>
          <w:u w:val="single"/>
        </w:rPr>
        <w:t>до</w:t>
      </w:r>
      <w:r w:rsidR="00B12686" w:rsidRPr="004B4002">
        <w:rPr>
          <w:rStyle w:val="FontStyle37"/>
          <w:sz w:val="22"/>
          <w:szCs w:val="22"/>
          <w:u w:val="single"/>
        </w:rPr>
        <w:t xml:space="preserve">   30</w:t>
      </w:r>
      <w:r w:rsidR="00113661">
        <w:rPr>
          <w:rStyle w:val="FontStyle37"/>
          <w:sz w:val="22"/>
          <w:szCs w:val="22"/>
          <w:u w:val="single"/>
        </w:rPr>
        <w:t>.06.</w:t>
      </w:r>
      <w:r w:rsidR="005974C9" w:rsidRPr="004B4002">
        <w:rPr>
          <w:rStyle w:val="FontStyle37"/>
          <w:sz w:val="22"/>
          <w:szCs w:val="22"/>
          <w:u w:val="single"/>
        </w:rPr>
        <w:t>202</w:t>
      </w:r>
      <w:r w:rsidR="00C661DA">
        <w:rPr>
          <w:rStyle w:val="FontStyle37"/>
          <w:sz w:val="22"/>
          <w:szCs w:val="22"/>
          <w:u w:val="single"/>
        </w:rPr>
        <w:t>8</w:t>
      </w:r>
      <w:r w:rsidR="000026C4">
        <w:rPr>
          <w:rStyle w:val="FontStyle37"/>
          <w:sz w:val="22"/>
          <w:szCs w:val="22"/>
          <w:u w:val="single"/>
        </w:rPr>
        <w:t xml:space="preserve"> </w:t>
      </w:r>
      <w:r w:rsidRPr="004B4002">
        <w:rPr>
          <w:rStyle w:val="FontStyle37"/>
          <w:sz w:val="22"/>
          <w:szCs w:val="22"/>
          <w:u w:val="single"/>
        </w:rPr>
        <w:t>г.</w:t>
      </w:r>
    </w:p>
    <w:p w14:paraId="65BB6C27" w14:textId="77777777" w:rsidR="00DB495D" w:rsidRPr="00E65893" w:rsidRDefault="00DB495D" w:rsidP="00787B8E">
      <w:pPr>
        <w:pStyle w:val="Style3"/>
        <w:widowControl/>
        <w:spacing w:before="24" w:line="240" w:lineRule="auto"/>
        <w:ind w:right="1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VIII. Заключительные положения</w:t>
      </w:r>
    </w:p>
    <w:p w14:paraId="6230F98B" w14:textId="77777777" w:rsidR="00DB495D" w:rsidRPr="00E65893" w:rsidRDefault="00DB495D" w:rsidP="00787B8E">
      <w:pPr>
        <w:pStyle w:val="Style20"/>
        <w:widowControl/>
        <w:tabs>
          <w:tab w:val="left" w:pos="893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8.1.</w:t>
      </w:r>
      <w:r w:rsidRPr="00E65893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Pr="00E65893">
        <w:rPr>
          <w:rStyle w:val="FontStyle33"/>
          <w:sz w:val="22"/>
          <w:szCs w:val="22"/>
        </w:rPr>
        <w:br/>
        <w:t>на официальном сайте Исполнителя в сети "Интернет" на дату заключения настоящего Договора.</w:t>
      </w:r>
    </w:p>
    <w:p w14:paraId="0BE2407C" w14:textId="77777777" w:rsidR="00DB495D" w:rsidRPr="00E65893" w:rsidRDefault="00DB495D" w:rsidP="00EA001D">
      <w:pPr>
        <w:pStyle w:val="Style20"/>
        <w:widowControl/>
        <w:tabs>
          <w:tab w:val="left" w:pos="1046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8.2.</w:t>
      </w:r>
      <w:r w:rsidRPr="00E65893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Pr="00E65893">
        <w:rPr>
          <w:rStyle w:val="FontStyle33"/>
          <w:sz w:val="22"/>
          <w:szCs w:val="22"/>
        </w:rPr>
        <w:br/>
        <w:t>понимается промежуток времени с даты издания приказа о зачислении Обучающегося в</w:t>
      </w:r>
      <w:r w:rsidRPr="00E65893">
        <w:rPr>
          <w:rStyle w:val="FontStyle33"/>
          <w:sz w:val="22"/>
          <w:szCs w:val="22"/>
        </w:rPr>
        <w:br/>
        <w:t>образовательную организацию до даты издания приказа об окончании обучения или отчислении</w:t>
      </w:r>
      <w:r w:rsidRPr="00E65893">
        <w:rPr>
          <w:rStyle w:val="FontStyle33"/>
          <w:sz w:val="22"/>
          <w:szCs w:val="22"/>
        </w:rPr>
        <w:br/>
        <w:t>Обучающегося из образовательной организации.</w:t>
      </w:r>
    </w:p>
    <w:p w14:paraId="01D0999C" w14:textId="0DCC832D" w:rsidR="00DB495D" w:rsidRPr="00E65893" w:rsidRDefault="006710D7" w:rsidP="00787B8E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ab/>
        <w:t xml:space="preserve"> 8.</w:t>
      </w:r>
      <w:proofErr w:type="gramStart"/>
      <w:r w:rsidRPr="00E65893">
        <w:rPr>
          <w:rStyle w:val="FontStyle33"/>
          <w:sz w:val="22"/>
          <w:szCs w:val="22"/>
        </w:rPr>
        <w:t>3</w:t>
      </w:r>
      <w:r w:rsidR="000026C4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.</w:t>
      </w:r>
      <w:r w:rsidR="00DB495D" w:rsidRPr="00E65893">
        <w:rPr>
          <w:rStyle w:val="FontStyle33"/>
          <w:sz w:val="22"/>
          <w:szCs w:val="22"/>
        </w:rPr>
        <w:t>Настоящий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Договор составлен в</w:t>
      </w:r>
      <w:r w:rsidR="00371570" w:rsidRPr="00E65893">
        <w:rPr>
          <w:rStyle w:val="FontStyle33"/>
          <w:sz w:val="22"/>
          <w:szCs w:val="22"/>
        </w:rPr>
        <w:t xml:space="preserve">   </w:t>
      </w:r>
      <w:r w:rsidR="00371570" w:rsidRPr="009A28F2">
        <w:rPr>
          <w:rStyle w:val="FontStyle33"/>
          <w:sz w:val="22"/>
          <w:szCs w:val="22"/>
        </w:rPr>
        <w:t xml:space="preserve">двух </w:t>
      </w:r>
      <w:r w:rsidR="00DB495D" w:rsidRPr="009A28F2">
        <w:rPr>
          <w:rStyle w:val="FontStyle33"/>
          <w:sz w:val="22"/>
          <w:szCs w:val="22"/>
        </w:rPr>
        <w:t>экземплярах</w:t>
      </w:r>
      <w:r w:rsidR="00DB495D" w:rsidRPr="00E65893">
        <w:rPr>
          <w:rStyle w:val="FontStyle33"/>
          <w:sz w:val="22"/>
          <w:szCs w:val="22"/>
        </w:rPr>
        <w:t>, по одному для каждой из Сторон.</w:t>
      </w:r>
    </w:p>
    <w:p w14:paraId="3AA1B0DE" w14:textId="77777777" w:rsidR="00DB495D" w:rsidRPr="00E65893" w:rsidRDefault="00DB495D" w:rsidP="00787B8E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80AFB28" w14:textId="79D10C91" w:rsidR="00E65893" w:rsidRPr="00E65893" w:rsidRDefault="006710D7" w:rsidP="00787B8E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8.4.</w:t>
      </w:r>
      <w:r w:rsidR="000026C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72F6697D" w14:textId="77777777" w:rsidR="00D5263B" w:rsidRDefault="00D5263B" w:rsidP="00D5263B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>
        <w:rPr>
          <w:rStyle w:val="FontStyle32"/>
          <w:sz w:val="22"/>
          <w:szCs w:val="22"/>
          <w:lang w:val="en-US"/>
        </w:rPr>
        <w:t>IX</w:t>
      </w:r>
      <w:r w:rsidRPr="008C7153">
        <w:rPr>
          <w:rStyle w:val="FontStyle32"/>
          <w:sz w:val="22"/>
          <w:szCs w:val="22"/>
        </w:rPr>
        <w:t xml:space="preserve">. </w:t>
      </w:r>
      <w:r w:rsidRPr="00307C2C">
        <w:rPr>
          <w:rStyle w:val="FontStyle32"/>
          <w:sz w:val="22"/>
          <w:szCs w:val="22"/>
        </w:rPr>
        <w:t>Адреса и реквизиты сторон</w:t>
      </w:r>
      <w:r>
        <w:rPr>
          <w:rStyle w:val="FontStyle32"/>
          <w:sz w:val="22"/>
          <w:szCs w:val="22"/>
        </w:rPr>
        <w:t xml:space="preserve">: </w:t>
      </w:r>
    </w:p>
    <w:tbl>
      <w:tblPr>
        <w:tblStyle w:val="a4"/>
        <w:tblW w:w="11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690"/>
        <w:gridCol w:w="3690"/>
      </w:tblGrid>
      <w:tr w:rsidR="00D5263B" w14:paraId="6A848DC5" w14:textId="77777777" w:rsidTr="000026C4">
        <w:trPr>
          <w:trHeight w:val="5088"/>
        </w:trPr>
        <w:tc>
          <w:tcPr>
            <w:tcW w:w="3794" w:type="dxa"/>
          </w:tcPr>
          <w:p w14:paraId="7239CCD4" w14:textId="77777777" w:rsidR="00D5263B" w:rsidRPr="00E65893" w:rsidRDefault="00D5263B" w:rsidP="00C26258">
            <w:pPr>
              <w:rPr>
                <w:rStyle w:val="FontStyle33"/>
                <w:b/>
                <w:sz w:val="22"/>
                <w:szCs w:val="22"/>
              </w:rPr>
            </w:pPr>
            <w:bookmarkStart w:id="2" w:name="_Hlk140484291"/>
          </w:p>
          <w:p w14:paraId="2E73DAED" w14:textId="77777777" w:rsidR="00D5263B" w:rsidRPr="00E65893" w:rsidRDefault="00D5263B" w:rsidP="00C26258">
            <w:pPr>
              <w:rPr>
                <w:rStyle w:val="FontStyle33"/>
                <w:b/>
                <w:sz w:val="22"/>
                <w:szCs w:val="22"/>
              </w:rPr>
            </w:pPr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2DA27DF5" w14:textId="77777777" w:rsidR="00D5263B" w:rsidRPr="00F7137B" w:rsidRDefault="00D5263B" w:rsidP="00C26258">
            <w:r w:rsidRPr="00F7137B">
              <w:t>Государственное бюджетное профессиональное образовательное учреждение «Светлоградский региональный сельскохозяйственный колледж»</w:t>
            </w:r>
          </w:p>
          <w:p w14:paraId="60C87A8D" w14:textId="55C11DE6" w:rsidR="00D5263B" w:rsidRPr="00F7137B" w:rsidRDefault="00D5263B" w:rsidP="00C26258">
            <w:r w:rsidRPr="00F7137B">
              <w:t xml:space="preserve">Юридический </w:t>
            </w:r>
            <w:proofErr w:type="gramStart"/>
            <w:r w:rsidRPr="00F7137B">
              <w:t>адрес:  356530</w:t>
            </w:r>
            <w:proofErr w:type="gramEnd"/>
            <w:r w:rsidRPr="00F7137B">
              <w:t>, Ставропольский кр, Петровский р</w:t>
            </w:r>
            <w:r>
              <w:t>.</w:t>
            </w:r>
            <w:r w:rsidRPr="00F7137B">
              <w:t xml:space="preserve">, </w:t>
            </w:r>
            <w:proofErr w:type="spellStart"/>
            <w:r w:rsidRPr="00F7137B">
              <w:t>г.Светлоград</w:t>
            </w:r>
            <w:proofErr w:type="spellEnd"/>
            <w:r w:rsidRPr="00F7137B">
              <w:t xml:space="preserve">, </w:t>
            </w:r>
            <w:proofErr w:type="spellStart"/>
            <w:r w:rsidRPr="00F7137B">
              <w:t>ул.Транспортная</w:t>
            </w:r>
            <w:proofErr w:type="spellEnd"/>
            <w:r w:rsidRPr="00F7137B">
              <w:t>, 25,тел: 865-47-4-51-39; 4-51-43;4-51-14</w:t>
            </w:r>
          </w:p>
          <w:p w14:paraId="06125AA1" w14:textId="77777777" w:rsidR="00D5263B" w:rsidRPr="00F7137B" w:rsidRDefault="00D5263B" w:rsidP="00C26258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ИНН 2617004263 </w:t>
            </w:r>
          </w:p>
          <w:p w14:paraId="092B7914" w14:textId="77777777" w:rsidR="00D5263B" w:rsidRPr="00F7137B" w:rsidRDefault="00D5263B" w:rsidP="00C26258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КПП 261701001 </w:t>
            </w:r>
          </w:p>
          <w:p w14:paraId="63D0BCA5" w14:textId="77777777" w:rsidR="00D5263B" w:rsidRPr="00F7137B" w:rsidRDefault="00D5263B" w:rsidP="00C26258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>л/с 075.70.028.8</w:t>
            </w:r>
          </w:p>
          <w:p w14:paraId="5FF0C2F9" w14:textId="77777777" w:rsidR="00C661DA" w:rsidRDefault="00D5263B" w:rsidP="00C661D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C661DA">
              <w:rPr>
                <w:rFonts w:ascii="Times New Roman" w:hAnsi="Times New Roman" w:cs="Times New Roman"/>
                <w:lang w:eastAsia="ru-RU"/>
              </w:rPr>
              <w:t xml:space="preserve">казначейский счёт 03224643070000002101  </w:t>
            </w:r>
          </w:p>
          <w:p w14:paraId="682FD775" w14:textId="54A88485" w:rsidR="00C661DA" w:rsidRPr="00C661DA" w:rsidRDefault="00C661DA" w:rsidP="00C661DA">
            <w:pPr>
              <w:pStyle w:val="a3"/>
              <w:ind w:right="282"/>
              <w:rPr>
                <w:rFonts w:ascii="Times New Roman" w:hAnsi="Times New Roman" w:cs="Times New Roman"/>
              </w:rPr>
            </w:pPr>
            <w:r w:rsidRPr="00C661DA">
              <w:rPr>
                <w:rFonts w:ascii="Times New Roman" w:hAnsi="Times New Roman" w:cs="Times New Roman"/>
              </w:rPr>
              <w:t xml:space="preserve">ОКЦ №2 ЮГУ Банка России/УФК по Ставропольскому краю, </w:t>
            </w:r>
            <w:proofErr w:type="spellStart"/>
            <w:r w:rsidRPr="00C661DA">
              <w:rPr>
                <w:rFonts w:ascii="Times New Roman" w:hAnsi="Times New Roman" w:cs="Times New Roman"/>
              </w:rPr>
              <w:t>г.Ставрополь</w:t>
            </w:r>
            <w:proofErr w:type="spellEnd"/>
          </w:p>
          <w:p w14:paraId="4BFEEE8C" w14:textId="0E698A62" w:rsidR="00D5263B" w:rsidRDefault="00D5263B" w:rsidP="00C26258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БИК 010702101</w:t>
            </w:r>
          </w:p>
          <w:p w14:paraId="0E125AE3" w14:textId="77777777" w:rsidR="00D5263B" w:rsidRPr="00F7137B" w:rsidRDefault="00D5263B" w:rsidP="00C26258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Тип средств 04.01.02.</w:t>
            </w:r>
          </w:p>
          <w:p w14:paraId="71356AC3" w14:textId="77777777" w:rsidR="00D5263B" w:rsidRDefault="00D5263B" w:rsidP="00C26258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КБК 07500000000000000130</w:t>
            </w:r>
          </w:p>
          <w:p w14:paraId="24D134F8" w14:textId="77777777" w:rsidR="00D5263B" w:rsidRPr="00F7137B" w:rsidRDefault="00D5263B" w:rsidP="00C26258">
            <w:pPr>
              <w:pStyle w:val="a3"/>
              <w:tabs>
                <w:tab w:val="left" w:pos="3119"/>
              </w:tabs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E9E769" w14:textId="77777777" w:rsidR="00D5263B" w:rsidRPr="00F7137B" w:rsidRDefault="00D5263B" w:rsidP="00C26258">
            <w:pPr>
              <w:rPr>
                <w:sz w:val="20"/>
                <w:szCs w:val="20"/>
              </w:rPr>
            </w:pPr>
            <w:r w:rsidRPr="00E65893">
              <w:t xml:space="preserve"> </w:t>
            </w:r>
          </w:p>
          <w:p w14:paraId="105F6E68" w14:textId="77777777" w:rsidR="00D5263B" w:rsidRPr="00E65893" w:rsidRDefault="00D5263B" w:rsidP="00C26258">
            <w:r w:rsidRPr="00E65893">
              <w:t>______________/А.Д.Шаповалов/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381B354B" w14:textId="77777777" w:rsidR="00D5263B" w:rsidRPr="00046544" w:rsidRDefault="00D5263B" w:rsidP="00C26258">
            <w:pPr>
              <w:rPr>
                <w:rStyle w:val="FontStyle33"/>
                <w:b/>
              </w:rPr>
            </w:pPr>
          </w:p>
          <w:p w14:paraId="06D849DA" w14:textId="77777777" w:rsidR="00D5263B" w:rsidRPr="00504881" w:rsidRDefault="00D5263B" w:rsidP="00C26258">
            <w:pPr>
              <w:rPr>
                <w:rStyle w:val="FontStyle33"/>
                <w:b/>
                <w:lang w:eastAsia="en-US"/>
              </w:rPr>
            </w:pPr>
            <w:r w:rsidRPr="00504881">
              <w:rPr>
                <w:rStyle w:val="FontStyle33"/>
                <w:b/>
                <w:lang w:eastAsia="en-US"/>
              </w:rPr>
              <w:t>Заказчик:</w:t>
            </w:r>
          </w:p>
          <w:p w14:paraId="3295EE3D" w14:textId="77777777" w:rsidR="00D5263B" w:rsidRDefault="00D5263B" w:rsidP="00C26258">
            <w:r w:rsidRPr="00046544">
              <w:rPr>
                <w:rStyle w:val="FontStyle33"/>
                <w:b/>
                <w:lang w:eastAsia="en-US"/>
              </w:rPr>
              <w:t>Ф.И</w:t>
            </w:r>
            <w:r w:rsidRPr="000801BE">
              <w:t>.О.</w:t>
            </w:r>
          </w:p>
          <w:p w14:paraId="3CE15CEC" w14:textId="77777777" w:rsidR="00D5263B" w:rsidRDefault="00D5263B" w:rsidP="00C26258">
            <w:r>
              <w:t>Досаева Ольга Владимировна</w:t>
            </w:r>
          </w:p>
          <w:p w14:paraId="2CB69D81" w14:textId="77777777" w:rsidR="00D5263B" w:rsidRDefault="00D5263B" w:rsidP="00C26258">
            <w:pPr>
              <w:rPr>
                <w:b/>
                <w:lang w:eastAsia="en-US"/>
              </w:rPr>
            </w:pPr>
            <w:r w:rsidRPr="000801BE">
              <w:rPr>
                <w:b/>
                <w:lang w:eastAsia="en-US"/>
              </w:rPr>
              <w:t>Дата рождения:</w:t>
            </w:r>
          </w:p>
          <w:p w14:paraId="74C53A8C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01.08.1987г.</w:t>
            </w:r>
          </w:p>
          <w:p w14:paraId="4D640126" w14:textId="77777777" w:rsidR="00D5263B" w:rsidRDefault="00D5263B" w:rsidP="00C26258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108CE50D" w14:textId="77777777" w:rsidR="00D5263B" w:rsidRDefault="00D5263B" w:rsidP="00C26258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 xml:space="preserve">Ставропольский край, </w:t>
            </w:r>
          </w:p>
          <w:p w14:paraId="083BD9D3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Петровский</w:t>
            </w:r>
            <w:r w:rsidRPr="00D45DFF">
              <w:rPr>
                <w:bCs/>
                <w:lang w:eastAsia="en-US"/>
              </w:rPr>
              <w:t xml:space="preserve"> район, </w:t>
            </w:r>
          </w:p>
          <w:p w14:paraId="7B202CAB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город Светлоград</w:t>
            </w:r>
            <w:r>
              <w:rPr>
                <w:lang w:eastAsia="en-US"/>
              </w:rPr>
              <w:t>,</w:t>
            </w:r>
          </w:p>
          <w:p w14:paraId="1C5EA518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 xml:space="preserve">улица </w:t>
            </w:r>
            <w:proofErr w:type="gramStart"/>
            <w:r>
              <w:rPr>
                <w:bCs/>
                <w:lang w:eastAsia="en-US"/>
              </w:rPr>
              <w:t>Калинина ,</w:t>
            </w:r>
            <w:proofErr w:type="gramEnd"/>
            <w:r>
              <w:rPr>
                <w:bCs/>
                <w:lang w:eastAsia="en-US"/>
              </w:rPr>
              <w:t xml:space="preserve"> д. 117.</w:t>
            </w:r>
          </w:p>
          <w:p w14:paraId="75F03EB1" w14:textId="77777777" w:rsidR="00D5263B" w:rsidRDefault="00D5263B" w:rsidP="00C26258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1CA1F640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8-918-765-70-94</w:t>
            </w:r>
          </w:p>
          <w:p w14:paraId="0C70C919" w14:textId="77777777" w:rsidR="00D5263B" w:rsidRDefault="00D5263B" w:rsidP="00C26258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5DDF815F" w14:textId="77777777" w:rsidR="00D5263B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0409 759760 Территориальным пунктом УФМС России по Красноярскому краю в Сухобузимском районе</w:t>
            </w:r>
          </w:p>
          <w:p w14:paraId="627309AD" w14:textId="77777777" w:rsidR="00D5263B" w:rsidRPr="00FF575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11.06.2009г.</w:t>
            </w:r>
          </w:p>
          <w:p w14:paraId="72472ED3" w14:textId="77777777" w:rsidR="00D5263B" w:rsidRDefault="00D5263B" w:rsidP="00C26258">
            <w:pPr>
              <w:rPr>
                <w:b/>
                <w:lang w:eastAsia="en-US"/>
              </w:rPr>
            </w:pPr>
          </w:p>
          <w:p w14:paraId="2FDC53F5" w14:textId="77777777" w:rsidR="00D5263B" w:rsidRDefault="00D5263B" w:rsidP="00C26258">
            <w:pPr>
              <w:rPr>
                <w:b/>
                <w:lang w:eastAsia="en-US"/>
              </w:rPr>
            </w:pPr>
          </w:p>
          <w:p w14:paraId="7F93C501" w14:textId="77777777" w:rsidR="00D5263B" w:rsidRDefault="00D5263B" w:rsidP="00C26258">
            <w:pPr>
              <w:rPr>
                <w:b/>
                <w:lang w:eastAsia="en-US"/>
              </w:rPr>
            </w:pPr>
          </w:p>
          <w:p w14:paraId="1DFBEA58" w14:textId="77777777" w:rsidR="00D5263B" w:rsidRDefault="00D5263B" w:rsidP="00C26258">
            <w:pPr>
              <w:rPr>
                <w:lang w:eastAsia="en-US"/>
              </w:rPr>
            </w:pPr>
          </w:p>
          <w:p w14:paraId="6459EC1C" w14:textId="77777777" w:rsidR="00D5263B" w:rsidRPr="00046544" w:rsidRDefault="00D5263B" w:rsidP="00C26258">
            <w:pPr>
              <w:rPr>
                <w:lang w:eastAsia="en-US"/>
              </w:rPr>
            </w:pPr>
          </w:p>
          <w:p w14:paraId="68C3EC93" w14:textId="77777777" w:rsidR="00D5263B" w:rsidRPr="00046544" w:rsidRDefault="00D5263B" w:rsidP="00C26258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3F57ADA7" w14:textId="77777777" w:rsidR="00D5263B" w:rsidRPr="00046544" w:rsidRDefault="00D5263B" w:rsidP="00C26258">
            <w:pPr>
              <w:rPr>
                <w:sz w:val="16"/>
                <w:szCs w:val="16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21ADA8E0" w14:textId="77777777" w:rsidR="00D5263B" w:rsidRPr="00046544" w:rsidRDefault="00D5263B" w:rsidP="00C26258">
            <w:pPr>
              <w:rPr>
                <w:rStyle w:val="FontStyle33"/>
                <w:b/>
              </w:rPr>
            </w:pPr>
          </w:p>
          <w:p w14:paraId="1E345E9C" w14:textId="77777777" w:rsidR="00D5263B" w:rsidRPr="00046544" w:rsidRDefault="00D5263B" w:rsidP="00C26258">
            <w:pPr>
              <w:rPr>
                <w:rStyle w:val="FontStyle33"/>
                <w:b/>
                <w:lang w:eastAsia="en-US"/>
              </w:rPr>
            </w:pPr>
            <w:r w:rsidRPr="00046544">
              <w:rPr>
                <w:rStyle w:val="FontStyle33"/>
                <w:b/>
                <w:lang w:eastAsia="en-US"/>
              </w:rPr>
              <w:t>Обучающийся</w:t>
            </w:r>
            <w:r>
              <w:rPr>
                <w:rStyle w:val="FontStyle33"/>
                <w:b/>
                <w:lang w:eastAsia="en-US"/>
              </w:rPr>
              <w:t>:</w:t>
            </w:r>
          </w:p>
          <w:p w14:paraId="5A1E5A37" w14:textId="77777777" w:rsidR="00D5263B" w:rsidRDefault="00D5263B" w:rsidP="00C26258">
            <w:r w:rsidRPr="00046544">
              <w:rPr>
                <w:rStyle w:val="FontStyle33"/>
                <w:b/>
                <w:lang w:eastAsia="en-US"/>
              </w:rPr>
              <w:t>Ф.И</w:t>
            </w:r>
            <w:r w:rsidRPr="000801BE">
              <w:t>.О.</w:t>
            </w:r>
          </w:p>
          <w:p w14:paraId="5977DE20" w14:textId="77777777" w:rsidR="00D5263B" w:rsidRDefault="00D5263B" w:rsidP="00C26258">
            <w:r>
              <w:t>Досаев Михаил Денисович</w:t>
            </w:r>
          </w:p>
          <w:p w14:paraId="66914BE9" w14:textId="77777777" w:rsidR="00D5263B" w:rsidRDefault="00D5263B" w:rsidP="00C26258">
            <w:pPr>
              <w:rPr>
                <w:b/>
                <w:lang w:eastAsia="en-US"/>
              </w:rPr>
            </w:pPr>
            <w:r w:rsidRPr="000801BE">
              <w:rPr>
                <w:b/>
                <w:lang w:eastAsia="en-US"/>
              </w:rPr>
              <w:t>Дата рождения:</w:t>
            </w:r>
          </w:p>
          <w:p w14:paraId="6F1A2520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11.11.2009г.</w:t>
            </w:r>
          </w:p>
          <w:p w14:paraId="590F23A6" w14:textId="77777777" w:rsidR="00D5263B" w:rsidRDefault="00D5263B" w:rsidP="00C26258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34D78E38" w14:textId="77777777" w:rsidR="00D5263B" w:rsidRDefault="00D5263B" w:rsidP="00C26258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>Ставропольский край,</w:t>
            </w:r>
          </w:p>
          <w:p w14:paraId="4C77B7EF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Петровский</w:t>
            </w:r>
            <w:r w:rsidRPr="00D45DFF">
              <w:rPr>
                <w:bCs/>
                <w:lang w:eastAsia="en-US"/>
              </w:rPr>
              <w:t xml:space="preserve"> район, </w:t>
            </w:r>
          </w:p>
          <w:p w14:paraId="27D83181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город Светлоград</w:t>
            </w:r>
            <w:r>
              <w:rPr>
                <w:lang w:eastAsia="en-US"/>
              </w:rPr>
              <w:t>,</w:t>
            </w:r>
          </w:p>
          <w:p w14:paraId="2BEFE7FF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 xml:space="preserve">улица </w:t>
            </w:r>
            <w:proofErr w:type="gramStart"/>
            <w:r>
              <w:rPr>
                <w:bCs/>
                <w:lang w:eastAsia="en-US"/>
              </w:rPr>
              <w:t>Калинина ,</w:t>
            </w:r>
            <w:proofErr w:type="gramEnd"/>
            <w:r>
              <w:rPr>
                <w:bCs/>
                <w:lang w:eastAsia="en-US"/>
              </w:rPr>
              <w:t xml:space="preserve"> д. 117.</w:t>
            </w:r>
          </w:p>
          <w:p w14:paraId="2DA3FC14" w14:textId="77777777" w:rsidR="00D5263B" w:rsidRDefault="00D5263B" w:rsidP="00C26258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070A47F6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8-988-705-75-19</w:t>
            </w:r>
          </w:p>
          <w:p w14:paraId="307760CA" w14:textId="77777777" w:rsidR="00D5263B" w:rsidRDefault="00D5263B" w:rsidP="00C26258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6EC8F69A" w14:textId="77777777" w:rsidR="00D5263B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0723 097311 ГУ МВД России по Ставропольскому краю</w:t>
            </w:r>
          </w:p>
          <w:p w14:paraId="2EA96E41" w14:textId="77777777" w:rsidR="00D5263B" w:rsidRPr="00D45DFF" w:rsidRDefault="00D5263B" w:rsidP="00C2625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02.12.2023г.</w:t>
            </w:r>
          </w:p>
          <w:p w14:paraId="34F77447" w14:textId="77777777" w:rsidR="00D5263B" w:rsidRDefault="00D5263B" w:rsidP="00C26258">
            <w:pPr>
              <w:rPr>
                <w:lang w:eastAsia="en-US"/>
              </w:rPr>
            </w:pPr>
          </w:p>
          <w:p w14:paraId="14349845" w14:textId="77777777" w:rsidR="00D5263B" w:rsidRDefault="00D5263B" w:rsidP="00C26258">
            <w:pPr>
              <w:rPr>
                <w:lang w:eastAsia="en-US"/>
              </w:rPr>
            </w:pPr>
          </w:p>
          <w:p w14:paraId="40C245B0" w14:textId="77777777" w:rsidR="00D5263B" w:rsidRDefault="00D5263B" w:rsidP="00C26258">
            <w:pPr>
              <w:rPr>
                <w:lang w:eastAsia="en-US"/>
              </w:rPr>
            </w:pPr>
          </w:p>
          <w:p w14:paraId="77F85ABC" w14:textId="77777777" w:rsidR="00D5263B" w:rsidRDefault="00D5263B" w:rsidP="00C26258">
            <w:pPr>
              <w:rPr>
                <w:lang w:eastAsia="en-US"/>
              </w:rPr>
            </w:pPr>
          </w:p>
          <w:p w14:paraId="450B48E8" w14:textId="77777777" w:rsidR="00D5263B" w:rsidRDefault="00D5263B" w:rsidP="00C26258">
            <w:pPr>
              <w:rPr>
                <w:lang w:eastAsia="en-US"/>
              </w:rPr>
            </w:pPr>
          </w:p>
          <w:p w14:paraId="4E9907A6" w14:textId="77777777" w:rsidR="00D5263B" w:rsidRDefault="00D5263B" w:rsidP="00C26258">
            <w:pPr>
              <w:rPr>
                <w:lang w:eastAsia="en-US"/>
              </w:rPr>
            </w:pPr>
          </w:p>
          <w:p w14:paraId="5FC74E82" w14:textId="77777777" w:rsidR="00D5263B" w:rsidRPr="00046544" w:rsidRDefault="00D5263B" w:rsidP="00C26258">
            <w:pPr>
              <w:rPr>
                <w:lang w:eastAsia="en-US"/>
              </w:rPr>
            </w:pPr>
          </w:p>
          <w:p w14:paraId="7C1BBDF2" w14:textId="77777777" w:rsidR="00D5263B" w:rsidRPr="00046544" w:rsidRDefault="00D5263B" w:rsidP="00C26258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4F52DC42" w14:textId="77777777" w:rsidR="00D5263B" w:rsidRPr="00046544" w:rsidRDefault="00D5263B" w:rsidP="00C26258">
            <w:pPr>
              <w:rPr>
                <w:sz w:val="16"/>
                <w:szCs w:val="16"/>
                <w:lang w:eastAsia="en-US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  <w:p w14:paraId="38D8A6D2" w14:textId="77777777" w:rsidR="00D5263B" w:rsidRPr="00046544" w:rsidRDefault="00D5263B" w:rsidP="00C26258">
            <w:pPr>
              <w:pStyle w:val="a3"/>
              <w:rPr>
                <w:rStyle w:val="FontStyle32"/>
              </w:rPr>
            </w:pPr>
          </w:p>
        </w:tc>
      </w:tr>
      <w:bookmarkEnd w:id="2"/>
    </w:tbl>
    <w:p w14:paraId="7A3FA357" w14:textId="77777777" w:rsidR="00D5263B" w:rsidRDefault="00D5263B" w:rsidP="00D5263B">
      <w:pPr>
        <w:pStyle w:val="Style3"/>
        <w:widowControl/>
        <w:spacing w:before="58" w:line="240" w:lineRule="auto"/>
        <w:ind w:right="14"/>
      </w:pPr>
    </w:p>
    <w:p w14:paraId="3314BC3C" w14:textId="77777777" w:rsidR="00EF6254" w:rsidRDefault="00EF6254" w:rsidP="00D5263B">
      <w:pPr>
        <w:pStyle w:val="Style3"/>
        <w:widowControl/>
        <w:spacing w:before="58" w:line="240" w:lineRule="auto"/>
        <w:ind w:right="14"/>
      </w:pPr>
    </w:p>
    <w:sectPr w:rsidR="00EF6254" w:rsidSect="00EA001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E90053F2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026C4"/>
    <w:rsid w:val="00012067"/>
    <w:rsid w:val="0001765F"/>
    <w:rsid w:val="00053BA3"/>
    <w:rsid w:val="0007027A"/>
    <w:rsid w:val="00074AE5"/>
    <w:rsid w:val="00081FD5"/>
    <w:rsid w:val="00087BAE"/>
    <w:rsid w:val="00096BD9"/>
    <w:rsid w:val="000D0EDB"/>
    <w:rsid w:val="000E31F5"/>
    <w:rsid w:val="000F4B79"/>
    <w:rsid w:val="0010044A"/>
    <w:rsid w:val="00102E15"/>
    <w:rsid w:val="00113661"/>
    <w:rsid w:val="00137680"/>
    <w:rsid w:val="00140E9C"/>
    <w:rsid w:val="00151CB8"/>
    <w:rsid w:val="001679F6"/>
    <w:rsid w:val="00167BE9"/>
    <w:rsid w:val="00172365"/>
    <w:rsid w:val="001D4E87"/>
    <w:rsid w:val="00206894"/>
    <w:rsid w:val="00211CCB"/>
    <w:rsid w:val="00217F0C"/>
    <w:rsid w:val="00247A99"/>
    <w:rsid w:val="00253E46"/>
    <w:rsid w:val="00270AF9"/>
    <w:rsid w:val="00274979"/>
    <w:rsid w:val="00291E77"/>
    <w:rsid w:val="00297DA3"/>
    <w:rsid w:val="002C58FE"/>
    <w:rsid w:val="002F56B3"/>
    <w:rsid w:val="00307C2C"/>
    <w:rsid w:val="00344046"/>
    <w:rsid w:val="00347E81"/>
    <w:rsid w:val="00347F8D"/>
    <w:rsid w:val="00371570"/>
    <w:rsid w:val="00380C6B"/>
    <w:rsid w:val="00384E37"/>
    <w:rsid w:val="0039355E"/>
    <w:rsid w:val="004131D8"/>
    <w:rsid w:val="00423C52"/>
    <w:rsid w:val="00457114"/>
    <w:rsid w:val="0046680E"/>
    <w:rsid w:val="004715C8"/>
    <w:rsid w:val="004760F9"/>
    <w:rsid w:val="00490883"/>
    <w:rsid w:val="004A38D5"/>
    <w:rsid w:val="004B0C55"/>
    <w:rsid w:val="004B4002"/>
    <w:rsid w:val="004C23C5"/>
    <w:rsid w:val="004D2F30"/>
    <w:rsid w:val="004E4FC8"/>
    <w:rsid w:val="005155EF"/>
    <w:rsid w:val="00547D24"/>
    <w:rsid w:val="005974C9"/>
    <w:rsid w:val="005B7A0A"/>
    <w:rsid w:val="005C70D9"/>
    <w:rsid w:val="00601158"/>
    <w:rsid w:val="00632D8F"/>
    <w:rsid w:val="006336E4"/>
    <w:rsid w:val="0063728D"/>
    <w:rsid w:val="006400CD"/>
    <w:rsid w:val="00642EE6"/>
    <w:rsid w:val="00647F54"/>
    <w:rsid w:val="006668B0"/>
    <w:rsid w:val="006710D7"/>
    <w:rsid w:val="006859D4"/>
    <w:rsid w:val="00695255"/>
    <w:rsid w:val="006D2CC6"/>
    <w:rsid w:val="006D53B1"/>
    <w:rsid w:val="006E2BCD"/>
    <w:rsid w:val="0070441F"/>
    <w:rsid w:val="007132DF"/>
    <w:rsid w:val="00743962"/>
    <w:rsid w:val="00744F92"/>
    <w:rsid w:val="007645B7"/>
    <w:rsid w:val="007645C2"/>
    <w:rsid w:val="007869BE"/>
    <w:rsid w:val="00787B8E"/>
    <w:rsid w:val="007A2A68"/>
    <w:rsid w:val="007B003C"/>
    <w:rsid w:val="007D7D79"/>
    <w:rsid w:val="007E5101"/>
    <w:rsid w:val="00812256"/>
    <w:rsid w:val="008142E1"/>
    <w:rsid w:val="00817A79"/>
    <w:rsid w:val="008209F6"/>
    <w:rsid w:val="0084066C"/>
    <w:rsid w:val="008449D1"/>
    <w:rsid w:val="00856C1B"/>
    <w:rsid w:val="008A4438"/>
    <w:rsid w:val="008A7248"/>
    <w:rsid w:val="008E4951"/>
    <w:rsid w:val="008F0D62"/>
    <w:rsid w:val="00912593"/>
    <w:rsid w:val="00915924"/>
    <w:rsid w:val="00927C66"/>
    <w:rsid w:val="00964D4D"/>
    <w:rsid w:val="00982820"/>
    <w:rsid w:val="0098511E"/>
    <w:rsid w:val="009949EC"/>
    <w:rsid w:val="009A28F2"/>
    <w:rsid w:val="009A3785"/>
    <w:rsid w:val="009A64DD"/>
    <w:rsid w:val="009A783D"/>
    <w:rsid w:val="009B7ECB"/>
    <w:rsid w:val="009C1594"/>
    <w:rsid w:val="009D0F77"/>
    <w:rsid w:val="009D69BE"/>
    <w:rsid w:val="009F6601"/>
    <w:rsid w:val="00A02C05"/>
    <w:rsid w:val="00A04E2C"/>
    <w:rsid w:val="00A14336"/>
    <w:rsid w:val="00A24DF9"/>
    <w:rsid w:val="00A34819"/>
    <w:rsid w:val="00A35E08"/>
    <w:rsid w:val="00A57045"/>
    <w:rsid w:val="00A61A67"/>
    <w:rsid w:val="00A6241B"/>
    <w:rsid w:val="00A75DDE"/>
    <w:rsid w:val="00A81097"/>
    <w:rsid w:val="00A83B4A"/>
    <w:rsid w:val="00A9524B"/>
    <w:rsid w:val="00AA36D4"/>
    <w:rsid w:val="00AA7962"/>
    <w:rsid w:val="00AB7164"/>
    <w:rsid w:val="00AD494A"/>
    <w:rsid w:val="00AE60DA"/>
    <w:rsid w:val="00AF731B"/>
    <w:rsid w:val="00B12686"/>
    <w:rsid w:val="00B12B22"/>
    <w:rsid w:val="00B23BB1"/>
    <w:rsid w:val="00B30A7E"/>
    <w:rsid w:val="00B55728"/>
    <w:rsid w:val="00B65002"/>
    <w:rsid w:val="00B7637D"/>
    <w:rsid w:val="00B80860"/>
    <w:rsid w:val="00B96315"/>
    <w:rsid w:val="00BB5CB3"/>
    <w:rsid w:val="00BD1DA8"/>
    <w:rsid w:val="00BD28D6"/>
    <w:rsid w:val="00C11AC9"/>
    <w:rsid w:val="00C3273E"/>
    <w:rsid w:val="00C63ADE"/>
    <w:rsid w:val="00C661DA"/>
    <w:rsid w:val="00C954F4"/>
    <w:rsid w:val="00CA16DD"/>
    <w:rsid w:val="00CA36BC"/>
    <w:rsid w:val="00CA5301"/>
    <w:rsid w:val="00CC1A75"/>
    <w:rsid w:val="00CC26BD"/>
    <w:rsid w:val="00CC59E0"/>
    <w:rsid w:val="00CC6029"/>
    <w:rsid w:val="00CD06CF"/>
    <w:rsid w:val="00CD2AF9"/>
    <w:rsid w:val="00CD7A29"/>
    <w:rsid w:val="00CF7988"/>
    <w:rsid w:val="00D0085E"/>
    <w:rsid w:val="00D015C7"/>
    <w:rsid w:val="00D135E4"/>
    <w:rsid w:val="00D16FE0"/>
    <w:rsid w:val="00D367F9"/>
    <w:rsid w:val="00D41BAE"/>
    <w:rsid w:val="00D4462E"/>
    <w:rsid w:val="00D50001"/>
    <w:rsid w:val="00D5263B"/>
    <w:rsid w:val="00D53827"/>
    <w:rsid w:val="00D63F40"/>
    <w:rsid w:val="00D81EC1"/>
    <w:rsid w:val="00D92983"/>
    <w:rsid w:val="00D97C21"/>
    <w:rsid w:val="00DB495D"/>
    <w:rsid w:val="00DD2CE2"/>
    <w:rsid w:val="00DD6D38"/>
    <w:rsid w:val="00DE76B8"/>
    <w:rsid w:val="00DE785C"/>
    <w:rsid w:val="00DF5DC9"/>
    <w:rsid w:val="00E03BEB"/>
    <w:rsid w:val="00E051B7"/>
    <w:rsid w:val="00E10582"/>
    <w:rsid w:val="00E15D42"/>
    <w:rsid w:val="00E30538"/>
    <w:rsid w:val="00E32214"/>
    <w:rsid w:val="00E42E12"/>
    <w:rsid w:val="00E47DF2"/>
    <w:rsid w:val="00E6374D"/>
    <w:rsid w:val="00E650E6"/>
    <w:rsid w:val="00E65893"/>
    <w:rsid w:val="00E67317"/>
    <w:rsid w:val="00E87F87"/>
    <w:rsid w:val="00E93AED"/>
    <w:rsid w:val="00EA001D"/>
    <w:rsid w:val="00EA2161"/>
    <w:rsid w:val="00EB7F08"/>
    <w:rsid w:val="00EC03D0"/>
    <w:rsid w:val="00EC28A8"/>
    <w:rsid w:val="00EC341E"/>
    <w:rsid w:val="00EE322F"/>
    <w:rsid w:val="00EF4045"/>
    <w:rsid w:val="00EF4912"/>
    <w:rsid w:val="00EF6254"/>
    <w:rsid w:val="00F00D45"/>
    <w:rsid w:val="00F3431D"/>
    <w:rsid w:val="00F62A1F"/>
    <w:rsid w:val="00F702B5"/>
    <w:rsid w:val="00F70A02"/>
    <w:rsid w:val="00F7137B"/>
    <w:rsid w:val="00F814DC"/>
    <w:rsid w:val="00F917EE"/>
    <w:rsid w:val="00FA0654"/>
    <w:rsid w:val="00FA3A2B"/>
    <w:rsid w:val="00FA4949"/>
    <w:rsid w:val="00FA70F1"/>
    <w:rsid w:val="00FB4A52"/>
    <w:rsid w:val="00FB59E2"/>
    <w:rsid w:val="00FC27D2"/>
    <w:rsid w:val="00FE46EB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277A"/>
  <w15:docId w15:val="{26FD881F-2EE5-416F-8AB8-96F6E4FD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</dc:creator>
  <cp:lastModifiedBy>ZAM</cp:lastModifiedBy>
  <cp:revision>8</cp:revision>
  <cp:lastPrinted>2025-08-15T12:18:00Z</cp:lastPrinted>
  <dcterms:created xsi:type="dcterms:W3CDTF">2026-04-16T08:39:00Z</dcterms:created>
  <dcterms:modified xsi:type="dcterms:W3CDTF">2026-05-19T06:31:00Z</dcterms:modified>
</cp:coreProperties>
</file>